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520AE5" w14:paraId="7A1A1F11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15A04ECE" w14:textId="7F0B522F" w:rsidR="00144C36" w:rsidRPr="00144C36" w:rsidRDefault="00144C36" w:rsidP="00144C36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Nominee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41FBF606" w14:textId="77777777" w:rsidR="00520AE5" w:rsidRDefault="00520AE5" w:rsidP="00520AE5"/>
        </w:tc>
      </w:tr>
      <w:tr w:rsidR="00144C36" w14:paraId="288DEC93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3D13458D" w14:textId="77777777" w:rsidR="00144C36" w:rsidRPr="00144C36" w:rsidRDefault="00144C36" w:rsidP="00144C36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275FFD87" w14:textId="634CC455" w:rsidR="00144C36" w:rsidRDefault="00144C36" w:rsidP="00144C36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  <w:tr w:rsidR="00520AE5" w14:paraId="486F1C89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5726B5AD" w14:textId="705CD247" w:rsidR="00520AE5" w:rsidRPr="00144C36" w:rsidRDefault="00144C36" w:rsidP="00144C36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</w:t>
            </w:r>
            <w:r>
              <w:rPr>
                <w:b/>
                <w:bCs/>
              </w:rPr>
              <w:t>ator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03149A46" w14:textId="77777777" w:rsidR="00520AE5" w:rsidRDefault="00520AE5" w:rsidP="00520AE5"/>
        </w:tc>
      </w:tr>
      <w:tr w:rsidR="00144C36" w14:paraId="3D8586C6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6EC633E0" w14:textId="77777777" w:rsidR="00144C36" w:rsidRPr="00144C36" w:rsidRDefault="00144C36" w:rsidP="00144C36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44C10FBC" w14:textId="77344E17" w:rsidR="00144C36" w:rsidRDefault="00144C36" w:rsidP="00144C36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</w:tbl>
    <w:p w14:paraId="69A69AF2" w14:textId="33FBDBB7" w:rsidR="00520AE5" w:rsidRDefault="00520AE5" w:rsidP="00520AE5"/>
    <w:p w14:paraId="00B10C2F" w14:textId="19ED99FC" w:rsidR="001560D1" w:rsidRPr="001560D1" w:rsidRDefault="001560D1" w:rsidP="001560D1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1560D1">
        <w:rPr>
          <w:b/>
          <w:bCs/>
          <w:sz w:val="28"/>
          <w:szCs w:val="28"/>
        </w:rPr>
        <w:t xml:space="preserve">Stature and Recognition as a role model or respected corporate citizen (50 </w:t>
      </w:r>
      <w:r>
        <w:rPr>
          <w:b/>
          <w:bCs/>
          <w:sz w:val="28"/>
          <w:szCs w:val="28"/>
        </w:rPr>
        <w:t>p</w:t>
      </w:r>
      <w:r w:rsidRPr="001560D1">
        <w:rPr>
          <w:b/>
          <w:bCs/>
          <w:sz w:val="28"/>
          <w:szCs w:val="28"/>
        </w:rPr>
        <w:t>oints)</w:t>
      </w:r>
    </w:p>
    <w:p w14:paraId="232D0F76" w14:textId="77777777" w:rsidR="001560D1" w:rsidRPr="001560D1" w:rsidRDefault="001560D1" w:rsidP="001560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560D1">
        <w:rPr>
          <w:i/>
          <w:sz w:val="20"/>
        </w:rPr>
        <w:t>Profile and visibility within the engineering or geoscience profession, business or industry or the education sector (nationally or internationally)</w:t>
      </w:r>
    </w:p>
    <w:p w14:paraId="12B6F80A" w14:textId="77777777" w:rsidR="001560D1" w:rsidRPr="001560D1" w:rsidRDefault="001560D1" w:rsidP="001560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560D1">
        <w:rPr>
          <w:i/>
          <w:sz w:val="20"/>
        </w:rPr>
        <w:t>Recognition as a role model for women entering or in the practice of engineering or geoscience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16219CFE" w14:textId="77777777" w:rsidTr="00EA1190">
        <w:trPr>
          <w:trHeight w:val="1440"/>
        </w:trPr>
        <w:tc>
          <w:tcPr>
            <w:tcW w:w="9350" w:type="dxa"/>
          </w:tcPr>
          <w:p w14:paraId="0C82AD6C" w14:textId="77777777" w:rsidR="00EA1190" w:rsidRDefault="00EA1190" w:rsidP="00EA1190"/>
          <w:p w14:paraId="1BAABC21" w14:textId="7585875A" w:rsidR="00144C36" w:rsidRDefault="00144C36" w:rsidP="00EA1190"/>
          <w:p w14:paraId="1EA67C49" w14:textId="5407A5AC" w:rsidR="0083344A" w:rsidRDefault="0083344A" w:rsidP="00EA1190"/>
          <w:p w14:paraId="446B9BF7" w14:textId="6F4B1C75" w:rsidR="004C0D61" w:rsidRDefault="004C0D61" w:rsidP="00EA1190"/>
          <w:p w14:paraId="2F8FAA84" w14:textId="358D6717" w:rsidR="004C0D61" w:rsidRDefault="004C0D61" w:rsidP="00EA1190"/>
          <w:p w14:paraId="76E1F167" w14:textId="54F703D0" w:rsidR="0083344A" w:rsidRDefault="0083344A" w:rsidP="00EA1190"/>
          <w:p w14:paraId="235A2518" w14:textId="544DDE16" w:rsidR="0083344A" w:rsidRDefault="0083344A" w:rsidP="00EA1190"/>
          <w:p w14:paraId="1624A02D" w14:textId="544E4799" w:rsidR="00144C36" w:rsidRDefault="00144C36" w:rsidP="00EA1190"/>
        </w:tc>
      </w:tr>
    </w:tbl>
    <w:p w14:paraId="26FB0ACC" w14:textId="16537010" w:rsidR="0083344A" w:rsidRDefault="0083344A">
      <w:pPr>
        <w:rPr>
          <w:b/>
          <w:bCs/>
          <w:sz w:val="28"/>
          <w:szCs w:val="28"/>
        </w:rPr>
      </w:pPr>
    </w:p>
    <w:p w14:paraId="5E8134DB" w14:textId="77777777" w:rsidR="001560D1" w:rsidRPr="001560D1" w:rsidRDefault="001560D1" w:rsidP="001560D1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1560D1">
        <w:rPr>
          <w:b/>
          <w:bCs/>
          <w:sz w:val="28"/>
          <w:szCs w:val="28"/>
        </w:rPr>
        <w:t>Service to the profession (30 points)</w:t>
      </w:r>
    </w:p>
    <w:p w14:paraId="1DD5A940" w14:textId="77777777" w:rsidR="001560D1" w:rsidRPr="001560D1" w:rsidRDefault="001560D1" w:rsidP="001560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560D1">
        <w:rPr>
          <w:i/>
          <w:sz w:val="20"/>
        </w:rPr>
        <w:t>Public education and an understanding of the role of engineering and geoscience and professional engineers/geoscientists in Canadian society</w:t>
      </w:r>
    </w:p>
    <w:p w14:paraId="28CAC11C" w14:textId="77777777" w:rsidR="001560D1" w:rsidRPr="001560D1" w:rsidRDefault="001560D1" w:rsidP="001560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560D1">
        <w:rPr>
          <w:i/>
          <w:sz w:val="20"/>
        </w:rPr>
        <w:t>Active participation in engineering/geoscience associations, societies, institutes, etc.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5575DA67" w14:textId="77777777" w:rsidTr="0063381F">
        <w:trPr>
          <w:trHeight w:val="1440"/>
        </w:trPr>
        <w:tc>
          <w:tcPr>
            <w:tcW w:w="9350" w:type="dxa"/>
          </w:tcPr>
          <w:p w14:paraId="3C5DFF9B" w14:textId="77777777" w:rsidR="00EA1190" w:rsidRDefault="00EA1190" w:rsidP="0063381F"/>
          <w:p w14:paraId="5AA9A758" w14:textId="77777777" w:rsidR="00144C36" w:rsidRDefault="00144C36" w:rsidP="0063381F"/>
          <w:p w14:paraId="01440598" w14:textId="466E78AA" w:rsidR="00144C36" w:rsidRDefault="00144C36" w:rsidP="0063381F"/>
          <w:p w14:paraId="1717EBD3" w14:textId="0BBEBDDF" w:rsidR="004C0D61" w:rsidRDefault="004C0D61" w:rsidP="0063381F"/>
          <w:p w14:paraId="2F86BAAD" w14:textId="5EB44E32" w:rsidR="004C0D61" w:rsidRDefault="004C0D61" w:rsidP="0063381F"/>
          <w:p w14:paraId="4628BBB7" w14:textId="23B6365F" w:rsidR="004C0D61" w:rsidRDefault="004C0D61" w:rsidP="0063381F"/>
          <w:p w14:paraId="20509AA7" w14:textId="77777777" w:rsidR="004C0D61" w:rsidRDefault="004C0D61" w:rsidP="0063381F"/>
          <w:p w14:paraId="15229B9C" w14:textId="77777777" w:rsidR="007438D0" w:rsidRDefault="007438D0" w:rsidP="0063381F"/>
          <w:p w14:paraId="6AF52E51" w14:textId="77777777" w:rsidR="00144C36" w:rsidRDefault="00144C36" w:rsidP="0063381F"/>
          <w:p w14:paraId="7AE59AF0" w14:textId="7FA152DF" w:rsidR="00144C36" w:rsidRDefault="00144C36" w:rsidP="0063381F"/>
        </w:tc>
      </w:tr>
    </w:tbl>
    <w:p w14:paraId="607F1484" w14:textId="77777777" w:rsidR="004C0D61" w:rsidRDefault="004C0D61" w:rsidP="0083344A">
      <w:pPr>
        <w:rPr>
          <w:b/>
          <w:bCs/>
          <w:iCs/>
          <w:sz w:val="28"/>
          <w:szCs w:val="30"/>
        </w:rPr>
      </w:pPr>
    </w:p>
    <w:p w14:paraId="7152635D" w14:textId="77777777" w:rsidR="001560D1" w:rsidRPr="001560D1" w:rsidRDefault="001560D1" w:rsidP="001560D1">
      <w:pPr>
        <w:rPr>
          <w:b/>
          <w:bCs/>
          <w:sz w:val="28"/>
          <w:szCs w:val="28"/>
        </w:rPr>
      </w:pPr>
      <w:r w:rsidRPr="001560D1">
        <w:rPr>
          <w:b/>
          <w:bCs/>
          <w:sz w:val="28"/>
          <w:szCs w:val="28"/>
        </w:rPr>
        <w:t>Service to the community (10 points)</w:t>
      </w:r>
    </w:p>
    <w:p w14:paraId="00BAE259" w14:textId="77777777" w:rsidR="001560D1" w:rsidRPr="001560D1" w:rsidRDefault="001560D1" w:rsidP="001560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560D1">
        <w:rPr>
          <w:i/>
          <w:sz w:val="20"/>
        </w:rPr>
        <w:t>Active participation in commissions, voluntary organizations, community organizations and other paid or unpaid work beyond the profession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6AA323D1" w14:textId="77777777" w:rsidTr="0063381F">
        <w:trPr>
          <w:trHeight w:val="1440"/>
        </w:trPr>
        <w:tc>
          <w:tcPr>
            <w:tcW w:w="9350" w:type="dxa"/>
          </w:tcPr>
          <w:p w14:paraId="524A2A6E" w14:textId="77777777" w:rsidR="00EA1190" w:rsidRDefault="00EA1190" w:rsidP="0063381F"/>
          <w:p w14:paraId="024F896B" w14:textId="77777777" w:rsidR="00144C36" w:rsidRDefault="00144C36" w:rsidP="0063381F"/>
          <w:p w14:paraId="7BFCEFF2" w14:textId="77777777" w:rsidR="00144C36" w:rsidRDefault="00144C36" w:rsidP="0063381F"/>
          <w:p w14:paraId="336D159C" w14:textId="77777777" w:rsidR="00144C36" w:rsidRDefault="00144C36" w:rsidP="0063381F"/>
          <w:p w14:paraId="67FE50F2" w14:textId="77959BCE" w:rsidR="00144C36" w:rsidRDefault="00144C36" w:rsidP="0063381F"/>
          <w:p w14:paraId="4187329C" w14:textId="7AAD5F6A" w:rsidR="004C0D61" w:rsidRDefault="004C0D61" w:rsidP="0063381F"/>
          <w:p w14:paraId="6832500E" w14:textId="77777777" w:rsidR="004C0D61" w:rsidRDefault="004C0D61" w:rsidP="0063381F"/>
          <w:p w14:paraId="07E4ABE5" w14:textId="7AE2C075" w:rsidR="00144C36" w:rsidRDefault="00144C36" w:rsidP="0063381F"/>
        </w:tc>
      </w:tr>
    </w:tbl>
    <w:p w14:paraId="0FA1E88A" w14:textId="30DC9BDB" w:rsidR="00EA1190" w:rsidRDefault="00EA1190" w:rsidP="003F12A1"/>
    <w:p w14:paraId="0FA58405" w14:textId="77777777" w:rsidR="001560D1" w:rsidRPr="001560D1" w:rsidRDefault="001560D1" w:rsidP="001560D1">
      <w:pPr>
        <w:rPr>
          <w:b/>
          <w:bCs/>
          <w:sz w:val="28"/>
          <w:szCs w:val="28"/>
        </w:rPr>
      </w:pPr>
      <w:r w:rsidRPr="001560D1">
        <w:rPr>
          <w:b/>
          <w:bCs/>
          <w:sz w:val="28"/>
          <w:szCs w:val="28"/>
        </w:rPr>
        <w:t>Work-Related Achievements (10 points)</w:t>
      </w:r>
    </w:p>
    <w:p w14:paraId="5BC66950" w14:textId="77777777" w:rsidR="001560D1" w:rsidRPr="001560D1" w:rsidRDefault="001560D1" w:rsidP="001560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560D1">
        <w:rPr>
          <w:i/>
          <w:sz w:val="20"/>
        </w:rPr>
        <w:t>Engineering or geoscience excellence</w:t>
      </w:r>
    </w:p>
    <w:p w14:paraId="65C3166D" w14:textId="77777777" w:rsidR="001560D1" w:rsidRPr="001560D1" w:rsidRDefault="001560D1" w:rsidP="001560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560D1">
        <w:rPr>
          <w:i/>
          <w:sz w:val="20"/>
        </w:rPr>
        <w:t>Recognition of achievement within the profession, business or industry or education sector that has set a benchmark for Professional Engineers or Professional Geoscientists to strive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344A" w14:paraId="71270C46" w14:textId="77777777" w:rsidTr="0083344A">
        <w:tc>
          <w:tcPr>
            <w:tcW w:w="9350" w:type="dxa"/>
          </w:tcPr>
          <w:p w14:paraId="0D448D0F" w14:textId="77777777" w:rsidR="0083344A" w:rsidRDefault="0083344A" w:rsidP="003F12A1">
            <w:pPr>
              <w:rPr>
                <w:b/>
                <w:bCs/>
                <w:sz w:val="28"/>
                <w:szCs w:val="28"/>
              </w:rPr>
            </w:pPr>
          </w:p>
          <w:p w14:paraId="2530D0CB" w14:textId="5CC6C10E" w:rsidR="004C0D61" w:rsidRDefault="004C0D61" w:rsidP="003F12A1">
            <w:pPr>
              <w:rPr>
                <w:b/>
                <w:bCs/>
                <w:sz w:val="28"/>
                <w:szCs w:val="28"/>
              </w:rPr>
            </w:pPr>
          </w:p>
          <w:p w14:paraId="4FE91099" w14:textId="3B2EA79B" w:rsidR="004C0D61" w:rsidRDefault="004C0D61" w:rsidP="003F12A1">
            <w:pPr>
              <w:rPr>
                <w:b/>
                <w:bCs/>
                <w:sz w:val="28"/>
                <w:szCs w:val="28"/>
              </w:rPr>
            </w:pPr>
          </w:p>
          <w:p w14:paraId="07E0BFFA" w14:textId="35AB13F8" w:rsidR="004C0D61" w:rsidRDefault="004C0D61" w:rsidP="003F12A1">
            <w:pPr>
              <w:rPr>
                <w:b/>
                <w:bCs/>
                <w:sz w:val="28"/>
                <w:szCs w:val="28"/>
              </w:rPr>
            </w:pPr>
          </w:p>
          <w:p w14:paraId="7F29E589" w14:textId="0557ADD0" w:rsidR="001560D1" w:rsidRDefault="001560D1" w:rsidP="003F12A1">
            <w:pPr>
              <w:rPr>
                <w:b/>
                <w:bCs/>
                <w:sz w:val="28"/>
                <w:szCs w:val="28"/>
              </w:rPr>
            </w:pPr>
          </w:p>
          <w:p w14:paraId="0FB3AD8D" w14:textId="77777777" w:rsidR="001560D1" w:rsidRDefault="001560D1" w:rsidP="003F12A1">
            <w:pPr>
              <w:rPr>
                <w:b/>
                <w:bCs/>
                <w:sz w:val="28"/>
                <w:szCs w:val="28"/>
              </w:rPr>
            </w:pPr>
          </w:p>
          <w:p w14:paraId="00484FB9" w14:textId="124FB0B5" w:rsidR="0083344A" w:rsidRDefault="0083344A" w:rsidP="003F12A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0E9468F" w14:textId="156CD14F" w:rsidR="00EA1190" w:rsidRDefault="00EA1190" w:rsidP="004C0D61"/>
    <w:p w14:paraId="2A58FAB4" w14:textId="77777777" w:rsidR="001560D1" w:rsidRPr="001560D1" w:rsidRDefault="001560D1" w:rsidP="001560D1">
      <w:pPr>
        <w:rPr>
          <w:b/>
          <w:bCs/>
          <w:sz w:val="28"/>
          <w:szCs w:val="28"/>
        </w:rPr>
      </w:pPr>
      <w:r w:rsidRPr="001560D1">
        <w:rPr>
          <w:b/>
          <w:bCs/>
          <w:sz w:val="28"/>
          <w:szCs w:val="28"/>
        </w:rPr>
        <w:t>Personal and General Information (Not Scored)</w:t>
      </w:r>
    </w:p>
    <w:p w14:paraId="32969AF7" w14:textId="77777777" w:rsidR="001560D1" w:rsidRPr="001560D1" w:rsidRDefault="001560D1" w:rsidP="001560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560D1">
        <w:rPr>
          <w:i/>
          <w:sz w:val="20"/>
        </w:rPr>
        <w:t>Education, publications, directorships, honours and decorations and 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60D1" w14:paraId="28B22546" w14:textId="77777777" w:rsidTr="001560D1">
        <w:tc>
          <w:tcPr>
            <w:tcW w:w="9350" w:type="dxa"/>
          </w:tcPr>
          <w:p w14:paraId="7B616B1E" w14:textId="77777777" w:rsidR="001560D1" w:rsidRDefault="001560D1" w:rsidP="004C0D61"/>
          <w:p w14:paraId="293223A9" w14:textId="77777777" w:rsidR="001560D1" w:rsidRDefault="001560D1" w:rsidP="004C0D61"/>
          <w:p w14:paraId="193321DD" w14:textId="77777777" w:rsidR="001560D1" w:rsidRDefault="001560D1" w:rsidP="004C0D61"/>
          <w:p w14:paraId="70ACF11F" w14:textId="77777777" w:rsidR="001560D1" w:rsidRDefault="001560D1" w:rsidP="004C0D61"/>
          <w:p w14:paraId="7E4E9B8B" w14:textId="59A6D7AD" w:rsidR="001560D1" w:rsidRDefault="001560D1" w:rsidP="004C0D61"/>
        </w:tc>
      </w:tr>
    </w:tbl>
    <w:p w14:paraId="76E0384B" w14:textId="77777777" w:rsidR="001560D1" w:rsidRPr="00EA1190" w:rsidRDefault="001560D1" w:rsidP="004C0D61"/>
    <w:sectPr w:rsidR="001560D1" w:rsidRPr="00EA1190" w:rsidSect="00144C36">
      <w:headerReference w:type="default" r:id="rId10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AAD6" w14:textId="77777777" w:rsidR="008D2EA6" w:rsidRDefault="008D2EA6" w:rsidP="00EA1190">
      <w:pPr>
        <w:spacing w:after="0" w:line="240" w:lineRule="auto"/>
      </w:pPr>
      <w:r>
        <w:separator/>
      </w:r>
    </w:p>
  </w:endnote>
  <w:endnote w:type="continuationSeparator" w:id="0">
    <w:p w14:paraId="4485C3D4" w14:textId="77777777" w:rsidR="008D2EA6" w:rsidRDefault="008D2EA6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CF62" w14:textId="77777777" w:rsidR="008D2EA6" w:rsidRDefault="008D2EA6" w:rsidP="00EA1190">
      <w:pPr>
        <w:spacing w:after="0" w:line="240" w:lineRule="auto"/>
      </w:pPr>
      <w:r>
        <w:separator/>
      </w:r>
    </w:p>
  </w:footnote>
  <w:footnote w:type="continuationSeparator" w:id="0">
    <w:p w14:paraId="55C89278" w14:textId="77777777" w:rsidR="008D2EA6" w:rsidRDefault="008D2EA6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6B7A" w14:textId="2836344A" w:rsidR="00EA1190" w:rsidRDefault="00EA1190" w:rsidP="00EA1190">
    <w:pPr>
      <w:pStyle w:val="Title"/>
      <w:spacing w:after="0"/>
    </w:pPr>
    <w:r>
      <w:t>APEGA Summit Awards</w:t>
    </w:r>
  </w:p>
  <w:p w14:paraId="578FFDB6" w14:textId="50869EF6" w:rsidR="00EA1190" w:rsidRPr="00EA1190" w:rsidRDefault="00804C61" w:rsidP="00EA1190">
    <w:r>
      <w:rPr>
        <w:sz w:val="36"/>
      </w:rPr>
      <w:t>Women in Engineering &amp; Geoscience Champion</w:t>
    </w:r>
    <w:r w:rsidR="00EA1190" w:rsidRPr="00520AE5">
      <w:rPr>
        <w:sz w:val="36"/>
      </w:rPr>
      <w:t xml:space="preserve"> 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DA32F1"/>
    <w:multiLevelType w:val="multilevel"/>
    <w:tmpl w:val="1B66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739A"/>
    <w:multiLevelType w:val="multilevel"/>
    <w:tmpl w:val="562A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E170A"/>
    <w:multiLevelType w:val="multilevel"/>
    <w:tmpl w:val="2ADC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11EF8"/>
    <w:multiLevelType w:val="multilevel"/>
    <w:tmpl w:val="A68A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A2A94"/>
    <w:multiLevelType w:val="multilevel"/>
    <w:tmpl w:val="4C64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82949"/>
    <w:multiLevelType w:val="multilevel"/>
    <w:tmpl w:val="0562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65D9F"/>
    <w:multiLevelType w:val="hybridMultilevel"/>
    <w:tmpl w:val="F12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0A4D"/>
    <w:multiLevelType w:val="multilevel"/>
    <w:tmpl w:val="C6B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821BB"/>
    <w:multiLevelType w:val="multilevel"/>
    <w:tmpl w:val="60A8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C79C5"/>
    <w:multiLevelType w:val="multilevel"/>
    <w:tmpl w:val="9E9A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364BD"/>
    <w:multiLevelType w:val="multilevel"/>
    <w:tmpl w:val="E0BC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74EA8"/>
    <w:multiLevelType w:val="multilevel"/>
    <w:tmpl w:val="B27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8267F4"/>
    <w:multiLevelType w:val="multilevel"/>
    <w:tmpl w:val="ADE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8241FA"/>
    <w:multiLevelType w:val="multilevel"/>
    <w:tmpl w:val="CC4E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6D77A3"/>
    <w:multiLevelType w:val="multilevel"/>
    <w:tmpl w:val="EE0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22231B"/>
    <w:multiLevelType w:val="multilevel"/>
    <w:tmpl w:val="1998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612E7"/>
    <w:multiLevelType w:val="multilevel"/>
    <w:tmpl w:val="BDD4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151733"/>
    <w:multiLevelType w:val="multilevel"/>
    <w:tmpl w:val="49B4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C53F82"/>
    <w:multiLevelType w:val="multilevel"/>
    <w:tmpl w:val="319E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032487"/>
    <w:multiLevelType w:val="multilevel"/>
    <w:tmpl w:val="F02A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686DCF"/>
    <w:multiLevelType w:val="multilevel"/>
    <w:tmpl w:val="C616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F222D"/>
    <w:multiLevelType w:val="multilevel"/>
    <w:tmpl w:val="B8C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7773320">
    <w:abstractNumId w:val="2"/>
  </w:num>
  <w:num w:numId="2" w16cid:durableId="1834638594">
    <w:abstractNumId w:val="0"/>
  </w:num>
  <w:num w:numId="3" w16cid:durableId="2071147253">
    <w:abstractNumId w:val="25"/>
  </w:num>
  <w:num w:numId="4" w16cid:durableId="2054847414">
    <w:abstractNumId w:val="14"/>
  </w:num>
  <w:num w:numId="5" w16cid:durableId="236786513">
    <w:abstractNumId w:val="13"/>
  </w:num>
  <w:num w:numId="6" w16cid:durableId="892739276">
    <w:abstractNumId w:val="8"/>
  </w:num>
  <w:num w:numId="7" w16cid:durableId="837960913">
    <w:abstractNumId w:val="3"/>
  </w:num>
  <w:num w:numId="8" w16cid:durableId="649019972">
    <w:abstractNumId w:val="24"/>
  </w:num>
  <w:num w:numId="9" w16cid:durableId="2132019282">
    <w:abstractNumId w:val="9"/>
  </w:num>
  <w:num w:numId="10" w16cid:durableId="101270131">
    <w:abstractNumId w:val="0"/>
  </w:num>
  <w:num w:numId="11" w16cid:durableId="1178622561">
    <w:abstractNumId w:val="0"/>
  </w:num>
  <w:num w:numId="12" w16cid:durableId="1296374917">
    <w:abstractNumId w:val="19"/>
  </w:num>
  <w:num w:numId="13" w16cid:durableId="1931085563">
    <w:abstractNumId w:val="16"/>
  </w:num>
  <w:num w:numId="14" w16cid:durableId="589584153">
    <w:abstractNumId w:val="6"/>
  </w:num>
  <w:num w:numId="15" w16cid:durableId="865025040">
    <w:abstractNumId w:val="7"/>
  </w:num>
  <w:num w:numId="16" w16cid:durableId="1246962220">
    <w:abstractNumId w:val="4"/>
  </w:num>
  <w:num w:numId="17" w16cid:durableId="927153079">
    <w:abstractNumId w:val="5"/>
  </w:num>
  <w:num w:numId="18" w16cid:durableId="520508026">
    <w:abstractNumId w:val="12"/>
  </w:num>
  <w:num w:numId="19" w16cid:durableId="1269854639">
    <w:abstractNumId w:val="21"/>
  </w:num>
  <w:num w:numId="20" w16cid:durableId="1717927899">
    <w:abstractNumId w:val="23"/>
  </w:num>
  <w:num w:numId="21" w16cid:durableId="1767648034">
    <w:abstractNumId w:val="20"/>
  </w:num>
  <w:num w:numId="22" w16cid:durableId="123280849">
    <w:abstractNumId w:val="15"/>
  </w:num>
  <w:num w:numId="23" w16cid:durableId="2116434632">
    <w:abstractNumId w:val="1"/>
  </w:num>
  <w:num w:numId="24" w16cid:durableId="1923835839">
    <w:abstractNumId w:val="22"/>
  </w:num>
  <w:num w:numId="25" w16cid:durableId="2011714811">
    <w:abstractNumId w:val="10"/>
  </w:num>
  <w:num w:numId="26" w16cid:durableId="769741168">
    <w:abstractNumId w:val="17"/>
  </w:num>
  <w:num w:numId="27" w16cid:durableId="709384609">
    <w:abstractNumId w:val="18"/>
  </w:num>
  <w:num w:numId="28" w16cid:durableId="1305967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10DBB"/>
    <w:rsid w:val="0012089D"/>
    <w:rsid w:val="00144C36"/>
    <w:rsid w:val="001560D1"/>
    <w:rsid w:val="001815FC"/>
    <w:rsid w:val="001C1C99"/>
    <w:rsid w:val="002E76B9"/>
    <w:rsid w:val="003B64AB"/>
    <w:rsid w:val="003F12A1"/>
    <w:rsid w:val="004C0D61"/>
    <w:rsid w:val="00520AE5"/>
    <w:rsid w:val="005D6AED"/>
    <w:rsid w:val="005E0DA8"/>
    <w:rsid w:val="005E1493"/>
    <w:rsid w:val="00652C53"/>
    <w:rsid w:val="00695088"/>
    <w:rsid w:val="007438D0"/>
    <w:rsid w:val="008031BF"/>
    <w:rsid w:val="00804C61"/>
    <w:rsid w:val="0083344A"/>
    <w:rsid w:val="008D2EA6"/>
    <w:rsid w:val="008F3A1A"/>
    <w:rsid w:val="00933C35"/>
    <w:rsid w:val="00940DF3"/>
    <w:rsid w:val="0094543D"/>
    <w:rsid w:val="00945DD2"/>
    <w:rsid w:val="009A1FDC"/>
    <w:rsid w:val="009B1789"/>
    <w:rsid w:val="00AA5EF7"/>
    <w:rsid w:val="00AF4C13"/>
    <w:rsid w:val="00B76FAF"/>
    <w:rsid w:val="00BE1CB0"/>
    <w:rsid w:val="00CF3E42"/>
    <w:rsid w:val="00DA283F"/>
    <w:rsid w:val="00DB4685"/>
    <w:rsid w:val="00DF4DC7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0D32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Strong">
    <w:name w:val="Strong"/>
    <w:basedOn w:val="DefaultParagraphFont"/>
    <w:uiPriority w:val="22"/>
    <w:qFormat/>
    <w:rsid w:val="00743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c53724-941e-4698-983c-26847b28f847" xsi:nil="true"/>
    <lcf76f155ced4ddcb4097134ff3c332f xmlns="f44c32fd-bc2d-46b9-a30f-0ee78cae33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A9A53070C41B328F30E482BD1C0" ma:contentTypeVersion="17" ma:contentTypeDescription="Create a new document." ma:contentTypeScope="" ma:versionID="09c3e7e3490b5e8ad48dec43d36a858b">
  <xsd:schema xmlns:xsd="http://www.w3.org/2001/XMLSchema" xmlns:xs="http://www.w3.org/2001/XMLSchema" xmlns:p="http://schemas.microsoft.com/office/2006/metadata/properties" xmlns:ns2="f44c32fd-bc2d-46b9-a30f-0ee78cae3341" xmlns:ns3="d9433283-606f-4c44-a950-e9f4b918dde0" xmlns:ns4="16c53724-941e-4698-983c-26847b28f847" targetNamespace="http://schemas.microsoft.com/office/2006/metadata/properties" ma:root="true" ma:fieldsID="f7df3f6279e4b6cc7c87e8bc19658be0" ns2:_="" ns3:_="" ns4:_="">
    <xsd:import namespace="f44c32fd-bc2d-46b9-a30f-0ee78cae3341"/>
    <xsd:import namespace="d9433283-606f-4c44-a950-e9f4b918dde0"/>
    <xsd:import namespace="16c53724-941e-4698-983c-26847b28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fd-bc2d-46b9-a30f-0ee78cae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33283-606f-4c44-a950-e9f4b918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3724-941e-4698-983c-26847b28f8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0e2402-7d6e-425a-b21e-1c95b15314ff}" ma:internalName="TaxCatchAll" ma:showField="CatchAllData" ma:web="d9433283-606f-4c44-a950-e9f4b918d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6D3F1-F8E6-4D7E-993F-9AE76253C0D8}">
  <ds:schemaRefs>
    <ds:schemaRef ds:uri="http://schemas.microsoft.com/office/2006/metadata/properties"/>
    <ds:schemaRef ds:uri="http://schemas.microsoft.com/office/infopath/2007/PartnerControls"/>
    <ds:schemaRef ds:uri="16c53724-941e-4698-983c-26847b28f847"/>
    <ds:schemaRef ds:uri="http://schemas.microsoft.com/sharepoint/v3"/>
    <ds:schemaRef ds:uri="b3e55a63-c018-4495-a634-05f17113c854"/>
  </ds:schemaRefs>
</ds:datastoreItem>
</file>

<file path=customXml/itemProps2.xml><?xml version="1.0" encoding="utf-8"?>
<ds:datastoreItem xmlns:ds="http://schemas.openxmlformats.org/officeDocument/2006/customXml" ds:itemID="{24227A50-12BE-4D54-8CC6-F91A7E5F4E6A}"/>
</file>

<file path=customXml/itemProps3.xml><?xml version="1.0" encoding="utf-8"?>
<ds:datastoreItem xmlns:ds="http://schemas.openxmlformats.org/officeDocument/2006/customXml" ds:itemID="{06478C9B-901D-49EC-B08F-DB35BAE7C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1150</Characters>
  <Application>Microsoft Office Word</Application>
  <DocSecurity>0</DocSecurity>
  <Lines>143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Bobbie Gaw</cp:lastModifiedBy>
  <cp:revision>7</cp:revision>
  <dcterms:created xsi:type="dcterms:W3CDTF">2021-06-23T20:30:00Z</dcterms:created>
  <dcterms:modified xsi:type="dcterms:W3CDTF">2023-07-14T21:25:00Z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0x010100400CEA9A53070C41B328F30E482BD1C0</vt:lpwstr>
  </property>
  <property fmtid="{D5CDD505-2E9C-101B-9397-08002B2CF9AE}" pid="3" name="GrammarlyDocumentId">
    <vt:lpwstr>8bfd874c1e4219659127529b6e4c71d54c7ec5029387dd94e3dec7f66849d47a</vt:lpwstr>
  </property>
</Properties>
</file>