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8C4007" w14:paraId="72F9B762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42BA6216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51C4DB" w14:textId="77777777" w:rsidR="008C4007" w:rsidRDefault="008C4007" w:rsidP="001139BC"/>
        </w:tc>
      </w:tr>
      <w:tr w:rsidR="008C4007" w14:paraId="56EE548E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0FD22C9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3A2C776D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8C4007" w14:paraId="03415495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102EC220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6CDA06BC" w14:textId="77777777" w:rsidR="008C4007" w:rsidRDefault="008C4007" w:rsidP="001139BC"/>
        </w:tc>
      </w:tr>
      <w:tr w:rsidR="008C4007" w14:paraId="081B572A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C569C63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1BA6E04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2F3F0CB9" w14:textId="49CA035B" w:rsidR="00520AE5" w:rsidRDefault="00520AE5" w:rsidP="00520AE5"/>
    <w:p w14:paraId="7515E5E6" w14:textId="77777777" w:rsidR="00FE3F83" w:rsidRPr="00FE3F83" w:rsidRDefault="00FE3F83" w:rsidP="00FE3F83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  <w:r w:rsidRPr="00FE3F83"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Prerequisites</w:t>
      </w:r>
    </w:p>
    <w:p w14:paraId="6421A47C" w14:textId="77777777" w:rsidR="00FE3F83" w:rsidRPr="00FE3F83" w:rsidRDefault="00FE3F83" w:rsidP="00FE3F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FE3F83">
        <w:rPr>
          <w:i/>
          <w:sz w:val="20"/>
        </w:rPr>
        <w:t>Honorary Members are exempt from payment of fees, but Honorary Membership shall not confer the right to vote, to practice as, or to be called a Professional Engineer or Professional Geoscientist.</w:t>
      </w:r>
    </w:p>
    <w:p w14:paraId="79B013AB" w14:textId="77777777" w:rsidR="00FE3F83" w:rsidRPr="00FE3F83" w:rsidRDefault="00FE3F83" w:rsidP="00FE3F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FE3F83">
        <w:rPr>
          <w:i/>
          <w:sz w:val="20"/>
        </w:rPr>
        <w:t>Persons eligible for APEGA membership shall not be considered as candidates for this Award.</w:t>
      </w:r>
    </w:p>
    <w:p w14:paraId="72EF732A" w14:textId="77777777" w:rsidR="00FE3F83" w:rsidRPr="00FE3F83" w:rsidRDefault="00FE3F83" w:rsidP="00FE3F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FE3F83">
        <w:rPr>
          <w:i/>
          <w:sz w:val="20"/>
        </w:rPr>
        <w:t>There shall at no time be more than 30 Honorary Members in the Association.</w:t>
      </w:r>
    </w:p>
    <w:p w14:paraId="67220FC3" w14:textId="77777777" w:rsidR="00FE3F83" w:rsidRPr="00FE3F83" w:rsidRDefault="00FE3F83" w:rsidP="00FE3F8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FE3F83">
        <w:rPr>
          <w:i/>
          <w:sz w:val="20"/>
        </w:rPr>
        <w:t>Bylaw 27 requires a unanimous vote by Council to award Honorary Membership.</w:t>
      </w:r>
    </w:p>
    <w:p w14:paraId="20C38F46" w14:textId="77777777" w:rsidR="00FE3F83" w:rsidRPr="00FE3F83" w:rsidRDefault="00FE3F83" w:rsidP="00FE3F83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  <w:r w:rsidRPr="00FE3F83"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Evaluation Considerations</w:t>
      </w:r>
    </w:p>
    <w:p w14:paraId="095C2555" w14:textId="48096C95" w:rsidR="00FE3F83" w:rsidRPr="00FE3F83" w:rsidRDefault="00FE3F83" w:rsidP="00FE3F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lang w:val="en-US"/>
        </w:rPr>
      </w:pPr>
      <w:r w:rsidRPr="00FE3F83">
        <w:rPr>
          <w:rFonts w:eastAsia="Times New Roman" w:cs="Arial"/>
          <w:i/>
          <w:iCs/>
          <w:color w:val="000000"/>
          <w:lang w:val="en-US"/>
        </w:rPr>
        <w:t>Executive directorship of an outstanding project or continuing enterprise</w:t>
      </w:r>
      <w:r w:rsidRPr="00FE3F83">
        <w:rPr>
          <w:rFonts w:eastAsia="Times New Roman" w:cs="Arial"/>
          <w:i/>
          <w:iCs/>
          <w:color w:val="000000"/>
          <w:lang w:val="en-US"/>
        </w:rPr>
        <w:br/>
      </w:r>
      <w:r w:rsidRPr="00FE3F83">
        <w:rPr>
          <w:rFonts w:eastAsia="Times New Roman" w:cs="Arial"/>
          <w:b/>
          <w:bCs/>
          <w:i/>
          <w:iCs/>
          <w:color w:val="000000"/>
          <w:lang w:val="en-US"/>
        </w:rPr>
        <w:t>OR</w:t>
      </w:r>
      <w:r>
        <w:rPr>
          <w:rFonts w:eastAsia="Times New Roman" w:cs="Arial"/>
          <w:b/>
          <w:bCs/>
          <w:i/>
          <w:iCs/>
          <w:color w:val="000000"/>
          <w:lang w:val="en-US"/>
        </w:rPr>
        <w:br/>
      </w:r>
    </w:p>
    <w:p w14:paraId="2F10EA7F" w14:textId="2C97634D" w:rsidR="00FE3F83" w:rsidRPr="00FE3F83" w:rsidRDefault="00FE3F83" w:rsidP="00FE3F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lang w:val="en-US"/>
        </w:rPr>
      </w:pPr>
      <w:r w:rsidRPr="00FE3F83">
        <w:rPr>
          <w:rFonts w:eastAsia="Times New Roman" w:cs="Arial"/>
          <w:i/>
          <w:iCs/>
          <w:color w:val="000000"/>
          <w:lang w:val="en-US"/>
        </w:rPr>
        <w:t>Invention, research or original work</w:t>
      </w:r>
      <w:r w:rsidRPr="00FE3F83">
        <w:rPr>
          <w:rFonts w:eastAsia="Times New Roman" w:cs="Arial"/>
          <w:i/>
          <w:iCs/>
          <w:color w:val="000000"/>
          <w:lang w:val="en-US"/>
        </w:rPr>
        <w:br/>
      </w:r>
      <w:r w:rsidRPr="00FE3F83">
        <w:rPr>
          <w:rFonts w:eastAsia="Times New Roman" w:cs="Arial"/>
          <w:b/>
          <w:bCs/>
          <w:i/>
          <w:iCs/>
          <w:color w:val="000000"/>
          <w:lang w:val="en-US"/>
        </w:rPr>
        <w:t>OR</w:t>
      </w:r>
      <w:r>
        <w:rPr>
          <w:rFonts w:eastAsia="Times New Roman" w:cs="Arial"/>
          <w:b/>
          <w:bCs/>
          <w:i/>
          <w:iCs/>
          <w:color w:val="000000"/>
          <w:lang w:val="en-US"/>
        </w:rPr>
        <w:br/>
      </w:r>
    </w:p>
    <w:p w14:paraId="3700E1F4" w14:textId="77777777" w:rsidR="00FE3F83" w:rsidRPr="00FE3F83" w:rsidRDefault="00FE3F83" w:rsidP="00FE3F8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lang w:val="en-US"/>
        </w:rPr>
      </w:pPr>
      <w:r w:rsidRPr="00FE3F83">
        <w:rPr>
          <w:rFonts w:eastAsia="Times New Roman" w:cs="Arial"/>
          <w:i/>
          <w:iCs/>
          <w:color w:val="000000"/>
          <w:lang w:val="en-US"/>
        </w:rPr>
        <w:t>Teaching</w:t>
      </w:r>
    </w:p>
    <w:p w14:paraId="37E922FC" w14:textId="77777777" w:rsidR="00FE3F83" w:rsidRPr="00FE3F83" w:rsidRDefault="00FE3F83" w:rsidP="00FE3F83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  <w:r w:rsidRPr="00FE3F83"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Personal and General Information</w:t>
      </w:r>
    </w:p>
    <w:p w14:paraId="002FC128" w14:textId="7AF56AEC" w:rsidR="00EC7583" w:rsidRPr="00FE3F83" w:rsidRDefault="00FE3F83" w:rsidP="00FE3F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FE3F83">
        <w:rPr>
          <w:i/>
          <w:sz w:val="20"/>
        </w:rPr>
        <w:t>Education, publications, directorships, honours and decorations and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45C2" w14:paraId="4E704872" w14:textId="77777777" w:rsidTr="007745C2">
        <w:tc>
          <w:tcPr>
            <w:tcW w:w="9350" w:type="dxa"/>
          </w:tcPr>
          <w:p w14:paraId="1C366DF7" w14:textId="77777777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2CCC631A" w14:textId="3413CD0E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76AE6C85" w14:textId="1C8633BD" w:rsidR="00FE3F83" w:rsidRDefault="00FE3F83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099C5B89" w14:textId="3802A966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6BEEE8D6" w14:textId="77777777" w:rsidR="007745C2" w:rsidRPr="00EA1190" w:rsidRDefault="007745C2" w:rsidP="00FE3F83"/>
    <w:sectPr w:rsidR="007745C2" w:rsidRPr="00EA1190" w:rsidSect="00742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CE08" w14:textId="77777777" w:rsidR="0085191B" w:rsidRDefault="0085191B" w:rsidP="00EA1190">
      <w:pPr>
        <w:spacing w:after="0" w:line="240" w:lineRule="auto"/>
      </w:pPr>
      <w:r>
        <w:separator/>
      </w:r>
    </w:p>
  </w:endnote>
  <w:endnote w:type="continuationSeparator" w:id="0">
    <w:p w14:paraId="3ECAB7B7" w14:textId="77777777" w:rsidR="0085191B" w:rsidRDefault="0085191B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C8A9" w14:textId="77777777" w:rsidR="00795B41" w:rsidRDefault="00795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4C75" w14:textId="77777777" w:rsidR="00795B41" w:rsidRDefault="00795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87A7" w14:textId="77777777" w:rsidR="00795B41" w:rsidRDefault="00795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098F" w14:textId="77777777" w:rsidR="0085191B" w:rsidRDefault="0085191B" w:rsidP="00EA1190">
      <w:pPr>
        <w:spacing w:after="0" w:line="240" w:lineRule="auto"/>
      </w:pPr>
      <w:r>
        <w:separator/>
      </w:r>
    </w:p>
  </w:footnote>
  <w:footnote w:type="continuationSeparator" w:id="0">
    <w:p w14:paraId="1FA6B2DB" w14:textId="77777777" w:rsidR="0085191B" w:rsidRDefault="0085191B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55E8" w14:textId="77777777" w:rsidR="00795B41" w:rsidRDefault="00795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40E9" w14:textId="5DD81FF1" w:rsidR="00EA1190" w:rsidRDefault="00EA1190" w:rsidP="00EA1190">
    <w:pPr>
      <w:pStyle w:val="Title"/>
      <w:spacing w:after="0"/>
    </w:pPr>
    <w:r>
      <w:t>APEGA Summit Awards</w:t>
    </w:r>
  </w:p>
  <w:p w14:paraId="068A16C5" w14:textId="0DE0BEB7" w:rsidR="00EA1190" w:rsidRPr="00EA1190" w:rsidRDefault="000264E3" w:rsidP="00EA1190">
    <w:r>
      <w:rPr>
        <w:sz w:val="36"/>
      </w:rPr>
      <w:t>Honorary Membership</w:t>
    </w:r>
    <w:r w:rsidR="00613F9E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FC0F" w14:textId="77777777" w:rsidR="00795B41" w:rsidRDefault="0079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3DC"/>
    <w:multiLevelType w:val="multilevel"/>
    <w:tmpl w:val="0D12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8361A6"/>
    <w:multiLevelType w:val="multilevel"/>
    <w:tmpl w:val="BD0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D450D"/>
    <w:multiLevelType w:val="multilevel"/>
    <w:tmpl w:val="900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86A92"/>
    <w:multiLevelType w:val="multilevel"/>
    <w:tmpl w:val="485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C75C0"/>
    <w:multiLevelType w:val="multilevel"/>
    <w:tmpl w:val="35B6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402CD"/>
    <w:multiLevelType w:val="multilevel"/>
    <w:tmpl w:val="3F20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249BE"/>
    <w:multiLevelType w:val="multilevel"/>
    <w:tmpl w:val="A8F4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D2CE4"/>
    <w:multiLevelType w:val="multilevel"/>
    <w:tmpl w:val="AD8E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080572">
    <w:abstractNumId w:val="1"/>
  </w:num>
  <w:num w:numId="2" w16cid:durableId="862862718">
    <w:abstractNumId w:val="9"/>
  </w:num>
  <w:num w:numId="3" w16cid:durableId="260839040">
    <w:abstractNumId w:val="2"/>
  </w:num>
  <w:num w:numId="4" w16cid:durableId="936641894">
    <w:abstractNumId w:val="6"/>
  </w:num>
  <w:num w:numId="5" w16cid:durableId="364450541">
    <w:abstractNumId w:val="1"/>
  </w:num>
  <w:num w:numId="6" w16cid:durableId="448470049">
    <w:abstractNumId w:val="0"/>
  </w:num>
  <w:num w:numId="7" w16cid:durableId="121971861">
    <w:abstractNumId w:val="1"/>
  </w:num>
  <w:num w:numId="8" w16cid:durableId="778836371">
    <w:abstractNumId w:val="8"/>
  </w:num>
  <w:num w:numId="9" w16cid:durableId="1505903230">
    <w:abstractNumId w:val="1"/>
  </w:num>
  <w:num w:numId="10" w16cid:durableId="1879395404">
    <w:abstractNumId w:val="7"/>
  </w:num>
  <w:num w:numId="11" w16cid:durableId="1176112919">
    <w:abstractNumId w:val="1"/>
  </w:num>
  <w:num w:numId="12" w16cid:durableId="1430463664">
    <w:abstractNumId w:val="3"/>
  </w:num>
  <w:num w:numId="13" w16cid:durableId="686250904">
    <w:abstractNumId w:val="5"/>
  </w:num>
  <w:num w:numId="14" w16cid:durableId="143976189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264E3"/>
    <w:rsid w:val="00044F3D"/>
    <w:rsid w:val="00055FC1"/>
    <w:rsid w:val="001C1C99"/>
    <w:rsid w:val="003158ED"/>
    <w:rsid w:val="003B64AB"/>
    <w:rsid w:val="003B67C9"/>
    <w:rsid w:val="003F12A1"/>
    <w:rsid w:val="003F6470"/>
    <w:rsid w:val="00520AE5"/>
    <w:rsid w:val="005E0DA8"/>
    <w:rsid w:val="005E1493"/>
    <w:rsid w:val="005F59D6"/>
    <w:rsid w:val="00613F9E"/>
    <w:rsid w:val="00652C53"/>
    <w:rsid w:val="007427F0"/>
    <w:rsid w:val="007745C2"/>
    <w:rsid w:val="00795B41"/>
    <w:rsid w:val="008031BF"/>
    <w:rsid w:val="0085191B"/>
    <w:rsid w:val="008C4007"/>
    <w:rsid w:val="00933C35"/>
    <w:rsid w:val="00940DF3"/>
    <w:rsid w:val="0094543D"/>
    <w:rsid w:val="00945DD2"/>
    <w:rsid w:val="009A1FDC"/>
    <w:rsid w:val="009B1789"/>
    <w:rsid w:val="00B469AD"/>
    <w:rsid w:val="00B76FAF"/>
    <w:rsid w:val="00BE1CB0"/>
    <w:rsid w:val="00CF3E42"/>
    <w:rsid w:val="00DA283F"/>
    <w:rsid w:val="00E02EDD"/>
    <w:rsid w:val="00E860FE"/>
    <w:rsid w:val="00E967B2"/>
    <w:rsid w:val="00EA1190"/>
    <w:rsid w:val="00EC7583"/>
    <w:rsid w:val="00EF4860"/>
    <w:rsid w:val="00FD57A3"/>
    <w:rsid w:val="00FE3F83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BEDDE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  <w:lang w:val="en-CA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Emphasis">
    <w:name w:val="Emphasis"/>
    <w:basedOn w:val="DefaultParagraphFont"/>
    <w:uiPriority w:val="20"/>
    <w:qFormat/>
    <w:rsid w:val="00613F9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7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37014-0F50-46A6-B227-E5E18C0F0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55DBE-A5FD-4FCC-BEBD-D82521A9612A}"/>
</file>

<file path=customXml/itemProps3.xml><?xml version="1.0" encoding="utf-8"?>
<ds:datastoreItem xmlns:ds="http://schemas.openxmlformats.org/officeDocument/2006/customXml" ds:itemID="{EA5981ED-5108-45DA-93DB-74BC01E975A1}">
  <ds:schemaRefs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microsoft.com/sharepoint/v3"/>
    <ds:schemaRef ds:uri="b3e55a63-c018-4495-a634-05f17113c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720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6</cp:revision>
  <dcterms:created xsi:type="dcterms:W3CDTF">2021-06-23T20:16:00Z</dcterms:created>
  <dcterms:modified xsi:type="dcterms:W3CDTF">2023-07-14T21:26:00Z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0916f4ca1644d924f5863727102a374edc1066acd88651d4d70d2301c8c3cead</vt:lpwstr>
  </property>
</Properties>
</file>