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0500339C" w:rsidR="00520AE5" w:rsidRDefault="00520AE5" w:rsidP="00520AE5"/>
    <w:p w14:paraId="73C8ABA1" w14:textId="78DB9542" w:rsidR="008C4007" w:rsidRDefault="008C4007" w:rsidP="00520A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Service to the Community (70 points)</w:t>
      </w:r>
    </w:p>
    <w:p w14:paraId="600FD854" w14:textId="77777777" w:rsidR="008C4007" w:rsidRPr="00613F9E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613F9E">
        <w:rPr>
          <w:i/>
          <w:sz w:val="20"/>
        </w:rPr>
        <w:t>Volunteer work in the community, service clubs, charitable organizations</w:t>
      </w:r>
    </w:p>
    <w:p w14:paraId="5AEAFD09" w14:textId="77777777" w:rsidR="008C4007" w:rsidRPr="00613F9E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613F9E">
        <w:rPr>
          <w:i/>
          <w:sz w:val="20"/>
        </w:rPr>
        <w:t>Participation in commissions, boards, task forces</w:t>
      </w:r>
    </w:p>
    <w:p w14:paraId="03FA190A" w14:textId="77777777" w:rsidR="008C4007" w:rsidRPr="00613F9E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613F9E">
        <w:rPr>
          <w:i/>
          <w:sz w:val="20"/>
        </w:rPr>
        <w:t>Special assistance to youth</w:t>
      </w:r>
    </w:p>
    <w:p w14:paraId="578F604D" w14:textId="77777777" w:rsid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613F9E">
        <w:rPr>
          <w:i/>
          <w:sz w:val="20"/>
        </w:rPr>
        <w:t>Assistance to underdeveloped countries</w:t>
      </w:r>
    </w:p>
    <w:p w14:paraId="4FCE23AA" w14:textId="77777777" w:rsid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Technical developments</w:t>
      </w:r>
    </w:p>
    <w:p w14:paraId="3C0BAB3B" w14:textId="3D80B14C" w:rsidR="003F12A1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Participation in government administration (municipal, provincial, federal) as an elected official and other paid or unpaid work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001D10D3" w14:textId="77777777" w:rsidTr="00EA1190">
        <w:trPr>
          <w:trHeight w:val="1440"/>
        </w:trPr>
        <w:tc>
          <w:tcPr>
            <w:tcW w:w="9350" w:type="dxa"/>
          </w:tcPr>
          <w:p w14:paraId="679B307B" w14:textId="77777777" w:rsidR="00EA1190" w:rsidRDefault="00EA1190" w:rsidP="00EA1190"/>
          <w:p w14:paraId="5A564639" w14:textId="77777777" w:rsidR="008C4007" w:rsidRDefault="008C4007" w:rsidP="00EA1190"/>
          <w:p w14:paraId="7A467E37" w14:textId="77777777" w:rsidR="008C4007" w:rsidRDefault="008C4007" w:rsidP="00EA1190"/>
          <w:p w14:paraId="262D9E88" w14:textId="77777777" w:rsidR="008C4007" w:rsidRDefault="008C4007" w:rsidP="00EA1190"/>
          <w:p w14:paraId="6BD81CC9" w14:textId="77777777" w:rsidR="008C4007" w:rsidRDefault="008C4007" w:rsidP="00EA1190"/>
          <w:p w14:paraId="797ACC14" w14:textId="77777777" w:rsidR="008C4007" w:rsidRDefault="008C4007" w:rsidP="00EA1190"/>
          <w:p w14:paraId="0B47D984" w14:textId="77777777" w:rsidR="008C4007" w:rsidRDefault="008C4007" w:rsidP="00EA1190"/>
          <w:p w14:paraId="18CCBAFA" w14:textId="77777777" w:rsidR="008C4007" w:rsidRDefault="008C4007" w:rsidP="00EA1190"/>
          <w:p w14:paraId="26B4C602" w14:textId="5E706482" w:rsidR="008C4007" w:rsidRDefault="008C4007" w:rsidP="00EA1190"/>
        </w:tc>
      </w:tr>
    </w:tbl>
    <w:p w14:paraId="0EAB9331" w14:textId="77777777" w:rsidR="008C4007" w:rsidRDefault="008C4007" w:rsidP="008C4007">
      <w:pPr>
        <w:rPr>
          <w:b/>
          <w:bCs/>
          <w:iCs/>
          <w:sz w:val="28"/>
          <w:szCs w:val="30"/>
        </w:rPr>
      </w:pPr>
    </w:p>
    <w:p w14:paraId="53C2B417" w14:textId="7D0D9F77" w:rsidR="008C4007" w:rsidRDefault="008C4007" w:rsidP="008C4007">
      <w:pPr>
        <w:rPr>
          <w:b/>
          <w:bCs/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t>Service to the Profession (20 points)</w:t>
      </w:r>
    </w:p>
    <w:p w14:paraId="2A4602D8" w14:textId="77777777" w:rsidR="008C4007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Identification of key highlights and/or previous recognition for outstanding community service</w:t>
      </w:r>
    </w:p>
    <w:p w14:paraId="533542DE" w14:textId="3A0D42FC" w:rsidR="008C4007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Active participation in engineering or geoscience associations, societies, institutes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E0D3ED2" w14:textId="77777777" w:rsidTr="0063381F">
        <w:trPr>
          <w:trHeight w:val="1440"/>
        </w:trPr>
        <w:tc>
          <w:tcPr>
            <w:tcW w:w="9350" w:type="dxa"/>
          </w:tcPr>
          <w:p w14:paraId="1CE0F7C7" w14:textId="77777777" w:rsidR="00EA1190" w:rsidRDefault="00EA1190" w:rsidP="0063381F"/>
          <w:p w14:paraId="5523D991" w14:textId="77777777" w:rsidR="008C4007" w:rsidRDefault="008C4007" w:rsidP="0063381F"/>
          <w:p w14:paraId="4F8FC3CC" w14:textId="77777777" w:rsidR="008C4007" w:rsidRDefault="008C4007" w:rsidP="0063381F"/>
          <w:p w14:paraId="0553E312" w14:textId="77777777" w:rsidR="008C4007" w:rsidRDefault="008C4007" w:rsidP="0063381F"/>
          <w:p w14:paraId="34FE1FF3" w14:textId="77777777" w:rsidR="008C4007" w:rsidRDefault="008C4007" w:rsidP="0063381F"/>
          <w:p w14:paraId="26D14C0E" w14:textId="77777777" w:rsidR="008C4007" w:rsidRDefault="008C4007" w:rsidP="0063381F"/>
          <w:p w14:paraId="55CAE784" w14:textId="77777777" w:rsidR="008C4007" w:rsidRDefault="008C4007" w:rsidP="0063381F"/>
          <w:p w14:paraId="14B926AC" w14:textId="6420A478" w:rsidR="008C4007" w:rsidRDefault="008C4007" w:rsidP="0063381F"/>
        </w:tc>
      </w:tr>
    </w:tbl>
    <w:p w14:paraId="5A5293A3" w14:textId="580B5590" w:rsidR="008C4007" w:rsidRDefault="008C4007" w:rsidP="008C4007">
      <w:pPr>
        <w:rPr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lastRenderedPageBreak/>
        <w:t>Work Related Achievements (10 points)</w:t>
      </w:r>
    </w:p>
    <w:p w14:paraId="19BF9BCA" w14:textId="77777777" w:rsidR="008C4007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Professional affiliations and executive positions held</w:t>
      </w:r>
    </w:p>
    <w:p w14:paraId="45DE573E" w14:textId="67441EEE" w:rsidR="008C4007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The practice of engineering/geoscience; the teaching of engineering/geoscience, the undertaking of engineering/geoscience research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D3EC30D" w14:textId="77777777" w:rsidTr="0063381F">
        <w:trPr>
          <w:trHeight w:val="1440"/>
        </w:trPr>
        <w:tc>
          <w:tcPr>
            <w:tcW w:w="9350" w:type="dxa"/>
          </w:tcPr>
          <w:p w14:paraId="7510A2AB" w14:textId="77777777" w:rsidR="00EA1190" w:rsidRDefault="00EA1190" w:rsidP="0063381F"/>
          <w:p w14:paraId="439053A4" w14:textId="77777777" w:rsidR="008C4007" w:rsidRDefault="008C4007" w:rsidP="0063381F"/>
          <w:p w14:paraId="0C398185" w14:textId="77777777" w:rsidR="008C4007" w:rsidRDefault="008C4007" w:rsidP="0063381F"/>
          <w:p w14:paraId="1CF28507" w14:textId="77777777" w:rsidR="008C4007" w:rsidRDefault="008C4007" w:rsidP="0063381F"/>
          <w:p w14:paraId="7F6EED36" w14:textId="77777777" w:rsidR="008C4007" w:rsidRDefault="008C4007" w:rsidP="0063381F"/>
          <w:p w14:paraId="59A9D61A" w14:textId="77777777" w:rsidR="008C4007" w:rsidRDefault="008C4007" w:rsidP="0063381F"/>
          <w:p w14:paraId="5FFDC9C4" w14:textId="77777777" w:rsidR="008C4007" w:rsidRDefault="008C4007" w:rsidP="0063381F"/>
          <w:p w14:paraId="75262841" w14:textId="77777777" w:rsidR="008C4007" w:rsidRDefault="008C4007" w:rsidP="0063381F"/>
          <w:p w14:paraId="4ECF6DB5" w14:textId="77777777" w:rsidR="008C4007" w:rsidRDefault="008C4007" w:rsidP="0063381F"/>
          <w:p w14:paraId="623C4563" w14:textId="53E3375B" w:rsidR="008C4007" w:rsidRDefault="008C4007" w:rsidP="0063381F"/>
        </w:tc>
      </w:tr>
    </w:tbl>
    <w:p w14:paraId="18CD5999" w14:textId="77777777" w:rsidR="008C4007" w:rsidRDefault="008C4007" w:rsidP="008C4007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</w:p>
    <w:p w14:paraId="3F703D54" w14:textId="5E87BF93" w:rsidR="008C4007" w:rsidRDefault="008C4007" w:rsidP="008C4007">
      <w:pPr>
        <w:rPr>
          <w:rFonts w:eastAsia="Times New Roman" w:cs="Arial"/>
          <w:iCs/>
          <w:sz w:val="28"/>
          <w:szCs w:val="28"/>
          <w:lang w:val="en-US" w:eastAsia="en-CA"/>
        </w:rPr>
      </w:pPr>
      <w:r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Personal and General Information (not scored)</w:t>
      </w:r>
    </w:p>
    <w:p w14:paraId="57761C4A" w14:textId="41A11553" w:rsidR="008C4007" w:rsidRPr="008C4007" w:rsidRDefault="008C4007" w:rsidP="008C4007">
      <w:pPr>
        <w:pStyle w:val="ListParagraph"/>
        <w:numPr>
          <w:ilvl w:val="0"/>
          <w:numId w:val="3"/>
        </w:numPr>
        <w:ind w:left="720"/>
        <w:rPr>
          <w:i/>
          <w:sz w:val="20"/>
        </w:rPr>
      </w:pPr>
      <w:r w:rsidRPr="008C4007">
        <w:rPr>
          <w:i/>
          <w:sz w:val="20"/>
        </w:rPr>
        <w:t>Directorships, honours and decorations and other relevant information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77BBD5F2" w14:textId="77777777" w:rsidTr="0063381F">
        <w:trPr>
          <w:trHeight w:val="1440"/>
        </w:trPr>
        <w:tc>
          <w:tcPr>
            <w:tcW w:w="9350" w:type="dxa"/>
          </w:tcPr>
          <w:p w14:paraId="5221D03B" w14:textId="77777777" w:rsidR="00EA1190" w:rsidRDefault="00EA1190" w:rsidP="0063381F"/>
          <w:p w14:paraId="4E777F4C" w14:textId="77777777" w:rsidR="008C4007" w:rsidRDefault="008C4007" w:rsidP="0063381F"/>
          <w:p w14:paraId="239B15EA" w14:textId="77777777" w:rsidR="008C4007" w:rsidRDefault="008C4007" w:rsidP="0063381F"/>
          <w:p w14:paraId="3359FAC0" w14:textId="77777777" w:rsidR="008C4007" w:rsidRDefault="008C4007" w:rsidP="0063381F"/>
          <w:p w14:paraId="6BA64470" w14:textId="77777777" w:rsidR="008C4007" w:rsidRDefault="008C4007" w:rsidP="0063381F"/>
          <w:p w14:paraId="62D783EB" w14:textId="77777777" w:rsidR="008C4007" w:rsidRDefault="008C4007" w:rsidP="0063381F"/>
          <w:p w14:paraId="13BB7D3F" w14:textId="77777777" w:rsidR="008C4007" w:rsidRDefault="008C4007" w:rsidP="0063381F"/>
          <w:p w14:paraId="69ED4F95" w14:textId="77777777" w:rsidR="008C4007" w:rsidRDefault="008C4007" w:rsidP="0063381F"/>
          <w:p w14:paraId="03D257AE" w14:textId="77777777" w:rsidR="008C4007" w:rsidRDefault="008C4007" w:rsidP="0063381F"/>
          <w:p w14:paraId="03C355B6" w14:textId="5012FF20" w:rsidR="008C4007" w:rsidRDefault="008C4007" w:rsidP="0063381F"/>
        </w:tc>
      </w:tr>
    </w:tbl>
    <w:p w14:paraId="7C0B92E8" w14:textId="77777777" w:rsidR="00EA1190" w:rsidRPr="00EA1190" w:rsidRDefault="00EA1190" w:rsidP="00EA1190"/>
    <w:sectPr w:rsidR="00EA1190" w:rsidRPr="00EA1190" w:rsidSect="008C4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27F5" w14:textId="77777777" w:rsidR="00B5469F" w:rsidRDefault="00B5469F" w:rsidP="00EA1190">
      <w:pPr>
        <w:spacing w:after="0" w:line="240" w:lineRule="auto"/>
      </w:pPr>
      <w:r>
        <w:separator/>
      </w:r>
    </w:p>
  </w:endnote>
  <w:endnote w:type="continuationSeparator" w:id="0">
    <w:p w14:paraId="77B54DCF" w14:textId="77777777" w:rsidR="00B5469F" w:rsidRDefault="00B5469F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2E5E" w14:textId="77777777" w:rsidR="00C60377" w:rsidRDefault="00C60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6544" w14:textId="77777777" w:rsidR="00C60377" w:rsidRDefault="00C60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4233" w14:textId="77777777" w:rsidR="00C60377" w:rsidRDefault="00C60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87A4" w14:textId="77777777" w:rsidR="00B5469F" w:rsidRDefault="00B5469F" w:rsidP="00EA1190">
      <w:pPr>
        <w:spacing w:after="0" w:line="240" w:lineRule="auto"/>
      </w:pPr>
      <w:r>
        <w:separator/>
      </w:r>
    </w:p>
  </w:footnote>
  <w:footnote w:type="continuationSeparator" w:id="0">
    <w:p w14:paraId="00CDB4D2" w14:textId="77777777" w:rsidR="00B5469F" w:rsidRDefault="00B5469F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BAC2" w14:textId="77777777" w:rsidR="00C60377" w:rsidRDefault="00C60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400680ED" w:rsidR="00EA1190" w:rsidRDefault="00EA1190" w:rsidP="00EA1190">
    <w:pPr>
      <w:pStyle w:val="Title"/>
      <w:spacing w:after="0"/>
    </w:pPr>
    <w:r>
      <w:t>APEGA Summit Awards</w:t>
    </w:r>
  </w:p>
  <w:p w14:paraId="068A16C5" w14:textId="77777777" w:rsidR="00EA1190" w:rsidRPr="00EA1190" w:rsidRDefault="00613F9E" w:rsidP="00EA1190">
    <w:r>
      <w:rPr>
        <w:sz w:val="36"/>
      </w:rPr>
      <w:t>Community Service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5B4D" w14:textId="77777777" w:rsidR="00C60377" w:rsidRDefault="00C6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C69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075099C"/>
    <w:multiLevelType w:val="multilevel"/>
    <w:tmpl w:val="AFBEB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690"/>
    <w:multiLevelType w:val="multilevel"/>
    <w:tmpl w:val="7CB81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7539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B108E9"/>
    <w:multiLevelType w:val="multilevel"/>
    <w:tmpl w:val="F66E84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D728D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8FC657C"/>
    <w:multiLevelType w:val="hybridMultilevel"/>
    <w:tmpl w:val="1BB2EF32"/>
    <w:lvl w:ilvl="0" w:tplc="10090019">
      <w:start w:val="1"/>
      <w:numFmt w:val="lowerLetter"/>
      <w:lvlText w:val="%1."/>
      <w:lvlJc w:val="left"/>
      <w:pPr>
        <w:ind w:left="1380" w:hanging="360"/>
      </w:p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70787CC2"/>
    <w:multiLevelType w:val="hybridMultilevel"/>
    <w:tmpl w:val="CF70B6E2"/>
    <w:lvl w:ilvl="0" w:tplc="1009000F">
      <w:start w:val="1"/>
      <w:numFmt w:val="decimal"/>
      <w:lvlText w:val="%1."/>
      <w:lvlJc w:val="left"/>
      <w:pPr>
        <w:ind w:left="660" w:hanging="360"/>
      </w:pPr>
    </w:lvl>
    <w:lvl w:ilvl="1" w:tplc="10090019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463387">
    <w:abstractNumId w:val="3"/>
  </w:num>
  <w:num w:numId="2" w16cid:durableId="1461722079">
    <w:abstractNumId w:val="2"/>
  </w:num>
  <w:num w:numId="3" w16cid:durableId="669600914">
    <w:abstractNumId w:val="11"/>
  </w:num>
  <w:num w:numId="4" w16cid:durableId="298344523">
    <w:abstractNumId w:val="6"/>
  </w:num>
  <w:num w:numId="5" w16cid:durableId="1166868566">
    <w:abstractNumId w:val="9"/>
  </w:num>
  <w:num w:numId="6" w16cid:durableId="745953946">
    <w:abstractNumId w:val="2"/>
  </w:num>
  <w:num w:numId="7" w16cid:durableId="315112156">
    <w:abstractNumId w:val="10"/>
  </w:num>
  <w:num w:numId="8" w16cid:durableId="604388831">
    <w:abstractNumId w:val="0"/>
  </w:num>
  <w:num w:numId="9" w16cid:durableId="467746509">
    <w:abstractNumId w:val="2"/>
  </w:num>
  <w:num w:numId="10" w16cid:durableId="1365016324">
    <w:abstractNumId w:val="5"/>
  </w:num>
  <w:num w:numId="11" w16cid:durableId="485974366">
    <w:abstractNumId w:val="2"/>
  </w:num>
  <w:num w:numId="12" w16cid:durableId="2000769615">
    <w:abstractNumId w:val="8"/>
  </w:num>
  <w:num w:numId="13" w16cid:durableId="177888621">
    <w:abstractNumId w:val="2"/>
  </w:num>
  <w:num w:numId="14" w16cid:durableId="717556818">
    <w:abstractNumId w:val="2"/>
  </w:num>
  <w:num w:numId="15" w16cid:durableId="678314130">
    <w:abstractNumId w:val="4"/>
  </w:num>
  <w:num w:numId="16" w16cid:durableId="1878082301">
    <w:abstractNumId w:val="2"/>
  </w:num>
  <w:num w:numId="17" w16cid:durableId="877475597">
    <w:abstractNumId w:val="7"/>
  </w:num>
  <w:num w:numId="18" w16cid:durableId="700283600">
    <w:abstractNumId w:val="2"/>
  </w:num>
  <w:num w:numId="19" w16cid:durableId="1493447300">
    <w:abstractNumId w:val="1"/>
  </w:num>
  <w:num w:numId="20" w16cid:durableId="139808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34B3E"/>
    <w:rsid w:val="00044F3D"/>
    <w:rsid w:val="00055FC1"/>
    <w:rsid w:val="001C1C99"/>
    <w:rsid w:val="00213731"/>
    <w:rsid w:val="003B64AB"/>
    <w:rsid w:val="003F12A1"/>
    <w:rsid w:val="00520AE5"/>
    <w:rsid w:val="005B576A"/>
    <w:rsid w:val="005E0DA8"/>
    <w:rsid w:val="005E1493"/>
    <w:rsid w:val="00613F9E"/>
    <w:rsid w:val="00652C53"/>
    <w:rsid w:val="008031BF"/>
    <w:rsid w:val="008C4007"/>
    <w:rsid w:val="00933C35"/>
    <w:rsid w:val="00940DF3"/>
    <w:rsid w:val="0094543D"/>
    <w:rsid w:val="00945DD2"/>
    <w:rsid w:val="009A1FDC"/>
    <w:rsid w:val="009B1789"/>
    <w:rsid w:val="00A65383"/>
    <w:rsid w:val="00B469AD"/>
    <w:rsid w:val="00B5469F"/>
    <w:rsid w:val="00B76FAF"/>
    <w:rsid w:val="00BE1CB0"/>
    <w:rsid w:val="00C60377"/>
    <w:rsid w:val="00CF3E42"/>
    <w:rsid w:val="00DA283F"/>
    <w:rsid w:val="00E860FE"/>
    <w:rsid w:val="00EA1190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8304C-7462-442E-B653-99401490BDF3}"/>
</file>

<file path=customXml/itemProps2.xml><?xml version="1.0" encoding="utf-8"?>
<ds:datastoreItem xmlns:ds="http://schemas.openxmlformats.org/officeDocument/2006/customXml" ds:itemID="{7D7D3FEB-40FA-4479-B70C-22B912AA5DBB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customXml/itemProps3.xml><?xml version="1.0" encoding="utf-8"?>
<ds:datastoreItem xmlns:ds="http://schemas.openxmlformats.org/officeDocument/2006/customXml" ds:itemID="{19BE3EAF-7380-4D37-B99F-E155A9494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917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6</cp:revision>
  <dcterms:created xsi:type="dcterms:W3CDTF">2021-06-04T22:30:00Z</dcterms:created>
  <dcterms:modified xsi:type="dcterms:W3CDTF">2023-07-14T21:27:00Z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5838f08b9f3971323705399ebb07c2e70dcb50b51b0d443e177ca916359ee5ab</vt:lpwstr>
  </property>
</Properties>
</file>