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520AE5" w:rsidRPr="006E4AD5" w:rsidTr="00520AE5">
        <w:trPr>
          <w:trHeight w:val="576"/>
        </w:trPr>
        <w:tc>
          <w:tcPr>
            <w:tcW w:w="1710" w:type="dxa"/>
            <w:vAlign w:val="bottom"/>
          </w:tcPr>
          <w:p w:rsidR="00520AE5" w:rsidRPr="006E4AD5" w:rsidRDefault="00520AE5" w:rsidP="00520AE5">
            <w:r w:rsidRPr="006E4AD5">
              <w:t>Nomination for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bottom"/>
          </w:tcPr>
          <w:p w:rsidR="00520AE5" w:rsidRPr="006E4AD5" w:rsidRDefault="00520AE5" w:rsidP="00520AE5"/>
        </w:tc>
      </w:tr>
      <w:tr w:rsidR="00520AE5" w:rsidRPr="006E4AD5" w:rsidTr="00520AE5">
        <w:trPr>
          <w:trHeight w:val="576"/>
        </w:trPr>
        <w:tc>
          <w:tcPr>
            <w:tcW w:w="1710" w:type="dxa"/>
            <w:vAlign w:val="bottom"/>
          </w:tcPr>
          <w:p w:rsidR="00520AE5" w:rsidRPr="006E4AD5" w:rsidRDefault="00520AE5" w:rsidP="00520AE5">
            <w:r w:rsidRPr="006E4AD5">
              <w:t>Nominated by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AE5" w:rsidRPr="006E4AD5" w:rsidRDefault="00520AE5" w:rsidP="00520AE5"/>
        </w:tc>
      </w:tr>
    </w:tbl>
    <w:p w:rsidR="00520AE5" w:rsidRPr="006E4AD5" w:rsidRDefault="00520AE5" w:rsidP="00520AE5"/>
    <w:p w:rsidR="00520AE5" w:rsidRPr="006E4AD5" w:rsidRDefault="006D4E97" w:rsidP="00520AE5">
      <w:pPr>
        <w:pStyle w:val="Heading1"/>
      </w:pPr>
      <w:r w:rsidRPr="006E4AD5">
        <w:t>Stature and Recognition as a Role Model or Respected Corporate Citizen (50 Points)</w:t>
      </w:r>
    </w:p>
    <w:p w:rsidR="006D4E97" w:rsidRPr="006E4AD5" w:rsidRDefault="006D4E97" w:rsidP="006D4E97">
      <w:pPr>
        <w:pStyle w:val="ListParagraph"/>
        <w:numPr>
          <w:ilvl w:val="0"/>
          <w:numId w:val="3"/>
        </w:numPr>
        <w:rPr>
          <w:i/>
          <w:sz w:val="20"/>
        </w:rPr>
      </w:pPr>
      <w:r w:rsidRPr="006E4AD5">
        <w:rPr>
          <w:i/>
          <w:sz w:val="20"/>
        </w:rPr>
        <w:t>Profile and visibility within the engineering or geoscience profession, business or industry or the education sector (nationally or internationally)</w:t>
      </w:r>
    </w:p>
    <w:p w:rsidR="006D4E97" w:rsidRPr="006E4AD5" w:rsidRDefault="006D4E97" w:rsidP="006D4E97">
      <w:pPr>
        <w:pStyle w:val="ListParagraph"/>
        <w:numPr>
          <w:ilvl w:val="0"/>
          <w:numId w:val="3"/>
        </w:numPr>
        <w:rPr>
          <w:i/>
          <w:sz w:val="20"/>
        </w:rPr>
      </w:pPr>
      <w:r w:rsidRPr="006E4AD5">
        <w:rPr>
          <w:i/>
          <w:sz w:val="20"/>
        </w:rPr>
        <w:t>Recognition as a role model for women entering or in the practice of engineering or geoscience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6E4AD5" w:rsidTr="00EA1190">
        <w:trPr>
          <w:trHeight w:val="1440"/>
        </w:trPr>
        <w:tc>
          <w:tcPr>
            <w:tcW w:w="9350" w:type="dxa"/>
          </w:tcPr>
          <w:p w:rsidR="00EA1190" w:rsidRPr="006E4AD5" w:rsidRDefault="00EA1190" w:rsidP="00EA1190"/>
          <w:p w:rsidR="00273790" w:rsidRPr="006E4AD5" w:rsidRDefault="00273790" w:rsidP="00EA1190"/>
          <w:p w:rsidR="00273790" w:rsidRPr="006E4AD5" w:rsidRDefault="00273790" w:rsidP="00EA1190"/>
          <w:p w:rsidR="00273790" w:rsidRPr="006E4AD5" w:rsidRDefault="00273790" w:rsidP="00EA1190"/>
          <w:p w:rsidR="00273790" w:rsidRPr="006E4AD5" w:rsidRDefault="00273790" w:rsidP="00EA1190"/>
          <w:p w:rsidR="00273790" w:rsidRPr="006E4AD5" w:rsidRDefault="00273790" w:rsidP="00EA1190"/>
          <w:p w:rsidR="00D414B0" w:rsidRPr="006E4AD5" w:rsidRDefault="00D414B0" w:rsidP="00EA1190"/>
          <w:p w:rsidR="00D414B0" w:rsidRPr="006E4AD5" w:rsidRDefault="00D414B0" w:rsidP="00EA1190"/>
          <w:p w:rsidR="00273790" w:rsidRPr="006E4AD5" w:rsidRDefault="00273790" w:rsidP="00EA1190"/>
          <w:p w:rsidR="00273790" w:rsidRPr="006E4AD5" w:rsidRDefault="00273790" w:rsidP="00EA1190"/>
        </w:tc>
      </w:tr>
    </w:tbl>
    <w:p w:rsidR="003F12A1" w:rsidRPr="006E4AD5" w:rsidRDefault="006D4E97" w:rsidP="003F12A1">
      <w:pPr>
        <w:pStyle w:val="Heading1"/>
      </w:pPr>
      <w:r w:rsidRPr="006E4AD5">
        <w:t>Service to the Profession</w:t>
      </w:r>
      <w:r w:rsidR="00076BC8" w:rsidRPr="006E4AD5">
        <w:t xml:space="preserve"> </w:t>
      </w:r>
      <w:r w:rsidR="001A6805" w:rsidRPr="006E4AD5">
        <w:t>(3</w:t>
      </w:r>
      <w:r w:rsidR="003F12A1" w:rsidRPr="006E4AD5">
        <w:t>0 Points)</w:t>
      </w:r>
    </w:p>
    <w:p w:rsidR="006D4E97" w:rsidRPr="006E4AD5" w:rsidRDefault="006D4E97" w:rsidP="006D4E97">
      <w:pPr>
        <w:pStyle w:val="ListParagraph"/>
        <w:numPr>
          <w:ilvl w:val="0"/>
          <w:numId w:val="3"/>
        </w:numPr>
        <w:rPr>
          <w:i/>
          <w:sz w:val="20"/>
        </w:rPr>
      </w:pPr>
      <w:r w:rsidRPr="006E4AD5">
        <w:rPr>
          <w:i/>
          <w:sz w:val="20"/>
        </w:rPr>
        <w:t xml:space="preserve">Public education and an understanding of the role of engineering and geoscience and </w:t>
      </w:r>
      <w:r w:rsidR="006E4AD5">
        <w:rPr>
          <w:i/>
          <w:sz w:val="20"/>
        </w:rPr>
        <w:t>P</w:t>
      </w:r>
      <w:r w:rsidRPr="006E4AD5">
        <w:rPr>
          <w:i/>
          <w:sz w:val="20"/>
        </w:rPr>
        <w:t xml:space="preserve">rofessional </w:t>
      </w:r>
      <w:r w:rsidR="006E4AD5">
        <w:rPr>
          <w:i/>
          <w:sz w:val="20"/>
        </w:rPr>
        <w:t>E</w:t>
      </w:r>
      <w:r w:rsidRPr="006E4AD5">
        <w:rPr>
          <w:i/>
          <w:sz w:val="20"/>
        </w:rPr>
        <w:t>ngineers</w:t>
      </w:r>
      <w:r w:rsidR="006E4AD5">
        <w:rPr>
          <w:i/>
          <w:sz w:val="20"/>
        </w:rPr>
        <w:t xml:space="preserve"> and Professional G</w:t>
      </w:r>
      <w:bookmarkStart w:id="0" w:name="_GoBack"/>
      <w:bookmarkEnd w:id="0"/>
      <w:r w:rsidRPr="006E4AD5">
        <w:rPr>
          <w:i/>
          <w:sz w:val="20"/>
        </w:rPr>
        <w:t>eoscientists in Canadian society</w:t>
      </w:r>
    </w:p>
    <w:p w:rsidR="006D4E97" w:rsidRPr="006E4AD5" w:rsidRDefault="006D4E97" w:rsidP="006D4E97">
      <w:pPr>
        <w:pStyle w:val="ListParagraph"/>
        <w:numPr>
          <w:ilvl w:val="0"/>
          <w:numId w:val="3"/>
        </w:numPr>
        <w:rPr>
          <w:i/>
          <w:sz w:val="20"/>
        </w:rPr>
      </w:pPr>
      <w:r w:rsidRPr="006E4AD5">
        <w:rPr>
          <w:i/>
          <w:sz w:val="20"/>
        </w:rPr>
        <w:t>Active participation in engineering/geoscience associations, societies, institutes, etc.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6E4AD5" w:rsidTr="0063381F">
        <w:trPr>
          <w:trHeight w:val="1440"/>
        </w:trPr>
        <w:tc>
          <w:tcPr>
            <w:tcW w:w="9350" w:type="dxa"/>
          </w:tcPr>
          <w:p w:rsidR="00EA1190" w:rsidRPr="006E4AD5" w:rsidRDefault="00EA1190" w:rsidP="0063381F"/>
          <w:p w:rsidR="00273790" w:rsidRPr="006E4AD5" w:rsidRDefault="00273790" w:rsidP="0063381F"/>
          <w:p w:rsidR="00D414B0" w:rsidRPr="006E4AD5" w:rsidRDefault="00D414B0" w:rsidP="0063381F"/>
          <w:p w:rsidR="00D414B0" w:rsidRPr="006E4AD5" w:rsidRDefault="00D414B0" w:rsidP="0063381F"/>
          <w:p w:rsidR="00273790" w:rsidRPr="006E4AD5" w:rsidRDefault="00273790" w:rsidP="0063381F"/>
          <w:p w:rsidR="00273790" w:rsidRPr="006E4AD5" w:rsidRDefault="00273790" w:rsidP="0063381F"/>
          <w:p w:rsidR="00273790" w:rsidRPr="006E4AD5" w:rsidRDefault="00273790" w:rsidP="0063381F"/>
          <w:p w:rsidR="00273790" w:rsidRPr="006E4AD5" w:rsidRDefault="00273790" w:rsidP="0063381F"/>
          <w:p w:rsidR="00273790" w:rsidRPr="006E4AD5" w:rsidRDefault="00273790" w:rsidP="0063381F"/>
          <w:p w:rsidR="00273790" w:rsidRPr="006E4AD5" w:rsidRDefault="00273790" w:rsidP="0063381F"/>
        </w:tc>
      </w:tr>
    </w:tbl>
    <w:p w:rsidR="003F12A1" w:rsidRPr="006E4AD5" w:rsidRDefault="006D4E97" w:rsidP="003F12A1">
      <w:pPr>
        <w:pStyle w:val="Heading1"/>
      </w:pPr>
      <w:r w:rsidRPr="006E4AD5">
        <w:lastRenderedPageBreak/>
        <w:t>Service to the Community</w:t>
      </w:r>
      <w:r w:rsidR="00D414B0" w:rsidRPr="006E4AD5">
        <w:t xml:space="preserve"> (1</w:t>
      </w:r>
      <w:r w:rsidR="003F12A1" w:rsidRPr="006E4AD5">
        <w:t>0 Points)</w:t>
      </w:r>
    </w:p>
    <w:p w:rsidR="006D4E97" w:rsidRPr="006E4AD5" w:rsidRDefault="006D4E97" w:rsidP="006D4E97">
      <w:pPr>
        <w:pStyle w:val="ListParagraph"/>
        <w:numPr>
          <w:ilvl w:val="0"/>
          <w:numId w:val="3"/>
        </w:numPr>
        <w:rPr>
          <w:i/>
          <w:sz w:val="20"/>
        </w:rPr>
      </w:pPr>
      <w:r w:rsidRPr="006E4AD5">
        <w:rPr>
          <w:i/>
          <w:sz w:val="20"/>
        </w:rPr>
        <w:t>Active participation in commissions, voluntary organizations, community organizations and other paid or unpaid work beyond the profession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6E4AD5" w:rsidTr="0063381F">
        <w:trPr>
          <w:trHeight w:val="1440"/>
        </w:trPr>
        <w:tc>
          <w:tcPr>
            <w:tcW w:w="9350" w:type="dxa"/>
          </w:tcPr>
          <w:p w:rsidR="00EA1190" w:rsidRPr="006E4AD5" w:rsidRDefault="00EA1190" w:rsidP="0063381F"/>
          <w:p w:rsidR="00273790" w:rsidRPr="006E4AD5" w:rsidRDefault="00273790" w:rsidP="0063381F"/>
          <w:p w:rsidR="00273790" w:rsidRPr="006E4AD5" w:rsidRDefault="00273790" w:rsidP="0063381F"/>
          <w:p w:rsidR="00273790" w:rsidRPr="006E4AD5" w:rsidRDefault="00273790" w:rsidP="0063381F"/>
          <w:p w:rsidR="00D414B0" w:rsidRPr="006E4AD5" w:rsidRDefault="00D414B0" w:rsidP="0063381F"/>
          <w:p w:rsidR="00D414B0" w:rsidRPr="006E4AD5" w:rsidRDefault="00D414B0" w:rsidP="0063381F"/>
          <w:p w:rsidR="00D414B0" w:rsidRPr="006E4AD5" w:rsidRDefault="00D414B0" w:rsidP="0063381F"/>
          <w:p w:rsidR="00273790" w:rsidRPr="006E4AD5" w:rsidRDefault="00273790" w:rsidP="0063381F"/>
        </w:tc>
      </w:tr>
    </w:tbl>
    <w:p w:rsidR="00EA1190" w:rsidRPr="006E4AD5" w:rsidRDefault="00EA1190" w:rsidP="00EA1190"/>
    <w:p w:rsidR="00273790" w:rsidRPr="006E4AD5" w:rsidRDefault="00D414B0" w:rsidP="00273790">
      <w:pPr>
        <w:pStyle w:val="Heading1"/>
      </w:pPr>
      <w:r w:rsidRPr="006E4AD5">
        <w:t>Work Related Achievements (10</w:t>
      </w:r>
      <w:r w:rsidR="00076BC8" w:rsidRPr="006E4AD5">
        <w:t xml:space="preserve"> Points)</w:t>
      </w:r>
    </w:p>
    <w:p w:rsidR="00D414B0" w:rsidRPr="006E4AD5" w:rsidRDefault="00D414B0" w:rsidP="00D414B0">
      <w:pPr>
        <w:pStyle w:val="ListParagraph"/>
        <w:numPr>
          <w:ilvl w:val="0"/>
          <w:numId w:val="3"/>
        </w:numPr>
        <w:rPr>
          <w:i/>
          <w:sz w:val="20"/>
        </w:rPr>
      </w:pPr>
      <w:r w:rsidRPr="006E4AD5">
        <w:rPr>
          <w:i/>
          <w:sz w:val="20"/>
        </w:rPr>
        <w:t>Engineering or geoscience excellence</w:t>
      </w:r>
    </w:p>
    <w:p w:rsidR="00D414B0" w:rsidRPr="006E4AD5" w:rsidRDefault="00D414B0" w:rsidP="00D414B0">
      <w:pPr>
        <w:pStyle w:val="ListParagraph"/>
        <w:numPr>
          <w:ilvl w:val="0"/>
          <w:numId w:val="3"/>
        </w:numPr>
        <w:rPr>
          <w:i/>
          <w:sz w:val="20"/>
        </w:rPr>
      </w:pPr>
      <w:r w:rsidRPr="006E4AD5">
        <w:rPr>
          <w:i/>
          <w:sz w:val="20"/>
        </w:rPr>
        <w:t>Recognition of achievement within the profession, business or industry or education sector that has set a benchmark for Professional Engineers or Professional Geoscientists to strive for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3790" w:rsidRPr="006E4AD5" w:rsidTr="007A3EE5">
        <w:trPr>
          <w:trHeight w:val="1440"/>
        </w:trPr>
        <w:tc>
          <w:tcPr>
            <w:tcW w:w="9350" w:type="dxa"/>
          </w:tcPr>
          <w:p w:rsidR="00273790" w:rsidRPr="006E4AD5" w:rsidRDefault="00273790" w:rsidP="00076BC8"/>
          <w:p w:rsidR="00273790" w:rsidRPr="006E4AD5" w:rsidRDefault="00273790" w:rsidP="007A3EE5"/>
          <w:p w:rsidR="00D414B0" w:rsidRPr="006E4AD5" w:rsidRDefault="00D414B0" w:rsidP="007A3EE5"/>
          <w:p w:rsidR="00D414B0" w:rsidRPr="006E4AD5" w:rsidRDefault="00D414B0" w:rsidP="007A3EE5"/>
          <w:p w:rsidR="00273790" w:rsidRPr="006E4AD5" w:rsidRDefault="00273790" w:rsidP="007A3EE5"/>
          <w:p w:rsidR="00273790" w:rsidRPr="006E4AD5" w:rsidRDefault="00273790" w:rsidP="007A3EE5"/>
          <w:p w:rsidR="00273790" w:rsidRPr="006E4AD5" w:rsidRDefault="00273790" w:rsidP="007A3EE5"/>
        </w:tc>
      </w:tr>
    </w:tbl>
    <w:p w:rsidR="00D414B0" w:rsidRPr="006E4AD5" w:rsidRDefault="00D414B0" w:rsidP="00EA1190"/>
    <w:p w:rsidR="00D414B0" w:rsidRPr="006E4AD5" w:rsidRDefault="00D414B0" w:rsidP="00D414B0">
      <w:pPr>
        <w:pStyle w:val="Heading1"/>
      </w:pPr>
      <w:r w:rsidRPr="006E4AD5">
        <w:t>Personal and General Information</w:t>
      </w:r>
    </w:p>
    <w:p w:rsidR="00D414B0" w:rsidRPr="006E4AD5" w:rsidRDefault="00D414B0" w:rsidP="00D414B0">
      <w:pPr>
        <w:pStyle w:val="ListParagraph"/>
        <w:numPr>
          <w:ilvl w:val="0"/>
          <w:numId w:val="3"/>
        </w:numPr>
        <w:rPr>
          <w:i/>
          <w:sz w:val="20"/>
        </w:rPr>
      </w:pPr>
      <w:r w:rsidRPr="006E4AD5">
        <w:rPr>
          <w:i/>
          <w:sz w:val="20"/>
        </w:rPr>
        <w:t>Education, publications, directorships, honours and decorations and other relevant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414B0" w:rsidRPr="006E4AD5" w:rsidTr="007A3EE5">
        <w:trPr>
          <w:trHeight w:val="1440"/>
        </w:trPr>
        <w:tc>
          <w:tcPr>
            <w:tcW w:w="9350" w:type="dxa"/>
          </w:tcPr>
          <w:p w:rsidR="00D414B0" w:rsidRPr="006E4AD5" w:rsidRDefault="00D414B0" w:rsidP="007A3EE5"/>
          <w:p w:rsidR="00D414B0" w:rsidRPr="006E4AD5" w:rsidRDefault="00D414B0" w:rsidP="007A3EE5"/>
          <w:p w:rsidR="00D414B0" w:rsidRPr="006E4AD5" w:rsidRDefault="00D414B0" w:rsidP="007A3EE5"/>
          <w:p w:rsidR="00D414B0" w:rsidRPr="006E4AD5" w:rsidRDefault="00D414B0" w:rsidP="007A3EE5"/>
          <w:p w:rsidR="00D414B0" w:rsidRPr="006E4AD5" w:rsidRDefault="00D414B0" w:rsidP="007A3EE5"/>
          <w:p w:rsidR="00D414B0" w:rsidRPr="006E4AD5" w:rsidRDefault="00D414B0" w:rsidP="007A3EE5"/>
          <w:p w:rsidR="00D414B0" w:rsidRPr="006E4AD5" w:rsidRDefault="00D414B0" w:rsidP="007A3EE5"/>
        </w:tc>
      </w:tr>
    </w:tbl>
    <w:p w:rsidR="00D414B0" w:rsidRPr="00EA1190" w:rsidRDefault="00D414B0" w:rsidP="00EA1190"/>
    <w:sectPr w:rsidR="00D414B0" w:rsidRPr="00EA1190" w:rsidSect="003B6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90" w:rsidRDefault="00EA1190" w:rsidP="00EA1190">
      <w:pPr>
        <w:spacing w:after="0" w:line="240" w:lineRule="auto"/>
      </w:pPr>
      <w:r>
        <w:separator/>
      </w:r>
    </w:p>
  </w:endnote>
  <w:end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90" w:rsidRDefault="00EA1190" w:rsidP="00EA1190">
      <w:pPr>
        <w:spacing w:after="0" w:line="240" w:lineRule="auto"/>
      </w:pPr>
      <w:r>
        <w:separator/>
      </w:r>
    </w:p>
  </w:footnote>
  <w:foot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0" w:rsidRDefault="00EA1190" w:rsidP="00EA1190">
    <w:pPr>
      <w:pStyle w:val="Title"/>
      <w:spacing w:after="0"/>
    </w:pPr>
    <w:r>
      <w:t>APEGA Summit Awards 20</w:t>
    </w:r>
    <w:r w:rsidR="006E4AD5">
      <w:t>20</w:t>
    </w:r>
  </w:p>
  <w:p w:rsidR="00EA1190" w:rsidRPr="00EA1190" w:rsidRDefault="006D4E97" w:rsidP="00EA1190">
    <w:r>
      <w:rPr>
        <w:sz w:val="36"/>
      </w:rPr>
      <w:t>Women in Engineering and Geoscience Champion</w:t>
    </w:r>
    <w:r w:rsidR="00EA1190" w:rsidRPr="00520AE5">
      <w:rPr>
        <w:sz w:val="36"/>
      </w:rPr>
      <w:t xml:space="preserve"> 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462C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E4621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AA0BB8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306B2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F6734D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2504A7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0D5D3C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9A1D93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505B8A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1C78EE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BF4FAD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14377E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787CC2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3041EEE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B71707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3602EA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A61355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2"/>
  </w:num>
  <w:num w:numId="9">
    <w:abstractNumId w:val="12"/>
  </w:num>
  <w:num w:numId="10">
    <w:abstractNumId w:val="2"/>
  </w:num>
  <w:num w:numId="11">
    <w:abstractNumId w:val="2"/>
  </w:num>
  <w:num w:numId="12">
    <w:abstractNumId w:val="9"/>
  </w:num>
  <w:num w:numId="13">
    <w:abstractNumId w:val="2"/>
  </w:num>
  <w:num w:numId="14">
    <w:abstractNumId w:val="18"/>
  </w:num>
  <w:num w:numId="15">
    <w:abstractNumId w:val="2"/>
  </w:num>
  <w:num w:numId="16">
    <w:abstractNumId w:val="16"/>
  </w:num>
  <w:num w:numId="17">
    <w:abstractNumId w:val="2"/>
  </w:num>
  <w:num w:numId="18">
    <w:abstractNumId w:val="13"/>
  </w:num>
  <w:num w:numId="19">
    <w:abstractNumId w:val="2"/>
  </w:num>
  <w:num w:numId="20">
    <w:abstractNumId w:val="2"/>
  </w:num>
  <w:num w:numId="21">
    <w:abstractNumId w:val="14"/>
  </w:num>
  <w:num w:numId="22">
    <w:abstractNumId w:val="2"/>
  </w:num>
  <w:num w:numId="23">
    <w:abstractNumId w:val="1"/>
  </w:num>
  <w:num w:numId="24">
    <w:abstractNumId w:val="2"/>
  </w:num>
  <w:num w:numId="25">
    <w:abstractNumId w:val="2"/>
  </w:num>
  <w:num w:numId="26">
    <w:abstractNumId w:val="15"/>
  </w:num>
  <w:num w:numId="27">
    <w:abstractNumId w:val="5"/>
  </w:num>
  <w:num w:numId="28">
    <w:abstractNumId w:val="19"/>
  </w:num>
  <w:num w:numId="29">
    <w:abstractNumId w:val="2"/>
  </w:num>
  <w:num w:numId="30">
    <w:abstractNumId w:val="2"/>
  </w:num>
  <w:num w:numId="31">
    <w:abstractNumId w:val="17"/>
  </w:num>
  <w:num w:numId="32">
    <w:abstractNumId w:val="2"/>
  </w:num>
  <w:num w:numId="33">
    <w:abstractNumId w:val="7"/>
  </w:num>
  <w:num w:numId="34">
    <w:abstractNumId w:val="2"/>
  </w:num>
  <w:num w:numId="35">
    <w:abstractNumId w:val="8"/>
  </w:num>
  <w:num w:numId="36">
    <w:abstractNumId w:val="2"/>
  </w:num>
  <w:num w:numId="37">
    <w:abstractNumId w:val="0"/>
  </w:num>
  <w:num w:numId="38">
    <w:abstractNumId w:val="2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076BC8"/>
    <w:rsid w:val="001A6805"/>
    <w:rsid w:val="001C1C99"/>
    <w:rsid w:val="00273790"/>
    <w:rsid w:val="003B64AB"/>
    <w:rsid w:val="003F12A1"/>
    <w:rsid w:val="00520AE5"/>
    <w:rsid w:val="005E0DA8"/>
    <w:rsid w:val="005E1493"/>
    <w:rsid w:val="00652C53"/>
    <w:rsid w:val="006D4E97"/>
    <w:rsid w:val="006E4AD5"/>
    <w:rsid w:val="008031BF"/>
    <w:rsid w:val="00933C35"/>
    <w:rsid w:val="00940DF3"/>
    <w:rsid w:val="0094543D"/>
    <w:rsid w:val="00945DD2"/>
    <w:rsid w:val="009A1FDC"/>
    <w:rsid w:val="009B1789"/>
    <w:rsid w:val="00B76FAF"/>
    <w:rsid w:val="00BE1CB0"/>
    <w:rsid w:val="00CF3E42"/>
    <w:rsid w:val="00D414B0"/>
    <w:rsid w:val="00DA283F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3355E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076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Anderson</dc:creator>
  <cp:keywords/>
  <dc:description/>
  <cp:lastModifiedBy>Bailey Anderson</cp:lastModifiedBy>
  <cp:revision>3</cp:revision>
  <dcterms:created xsi:type="dcterms:W3CDTF">2018-06-20T21:54:00Z</dcterms:created>
  <dcterms:modified xsi:type="dcterms:W3CDTF">2019-07-03T17:50:00Z</dcterms:modified>
</cp:coreProperties>
</file>