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Nomination for</w:t>
            </w:r>
          </w:p>
        </w:tc>
        <w:tc>
          <w:tcPr>
            <w:tcW w:w="7640" w:type="dxa"/>
            <w:tcBorders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  <w:tr w:rsidR="00520AE5" w:rsidTr="00520AE5">
        <w:trPr>
          <w:trHeight w:val="576"/>
        </w:trPr>
        <w:tc>
          <w:tcPr>
            <w:tcW w:w="1710" w:type="dxa"/>
            <w:vAlign w:val="bottom"/>
          </w:tcPr>
          <w:p w:rsidR="00520AE5" w:rsidRDefault="00520AE5" w:rsidP="00520AE5">
            <w:r>
              <w:t>Nominated by</w:t>
            </w:r>
          </w:p>
        </w:tc>
        <w:tc>
          <w:tcPr>
            <w:tcW w:w="76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AE5" w:rsidRDefault="00520AE5" w:rsidP="00520AE5"/>
        </w:tc>
      </w:tr>
    </w:tbl>
    <w:p w:rsidR="00520AE5" w:rsidRPr="00BC2B9C" w:rsidRDefault="00520AE5" w:rsidP="00520AE5"/>
    <w:p w:rsidR="00520AE5" w:rsidRPr="00BC2B9C" w:rsidRDefault="00076BC8" w:rsidP="00520AE5">
      <w:pPr>
        <w:pStyle w:val="Heading1"/>
      </w:pPr>
      <w:r w:rsidRPr="00BC2B9C">
        <w:t>Problem Desc</w:t>
      </w:r>
      <w:bookmarkStart w:id="0" w:name="_GoBack"/>
      <w:bookmarkEnd w:id="0"/>
      <w:r w:rsidRPr="00BC2B9C">
        <w:t>ription</w:t>
      </w:r>
      <w:r w:rsidR="00273790" w:rsidRPr="00BC2B9C">
        <w:t xml:space="preserve"> (</w:t>
      </w:r>
      <w:r w:rsidRPr="00BC2B9C">
        <w:t>15</w:t>
      </w:r>
      <w:r w:rsidR="003F12A1" w:rsidRPr="00BC2B9C">
        <w:t xml:space="preserve"> points)</w:t>
      </w:r>
    </w:p>
    <w:p w:rsidR="001A6805" w:rsidRPr="00BC2B9C" w:rsidRDefault="00076BC8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BC2B9C">
        <w:rPr>
          <w:i/>
          <w:sz w:val="20"/>
        </w:rPr>
        <w:t>Summary of the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C2B9C" w:rsidTr="00EA1190">
        <w:trPr>
          <w:trHeight w:val="1440"/>
        </w:trPr>
        <w:tc>
          <w:tcPr>
            <w:tcW w:w="9350" w:type="dxa"/>
          </w:tcPr>
          <w:p w:rsidR="00EA1190" w:rsidRPr="00BC2B9C" w:rsidRDefault="00EA1190" w:rsidP="00EA1190"/>
          <w:p w:rsidR="00273790" w:rsidRPr="00BC2B9C" w:rsidRDefault="00273790" w:rsidP="00EA1190"/>
          <w:p w:rsidR="00273790" w:rsidRPr="00BC2B9C" w:rsidRDefault="00273790" w:rsidP="00EA1190"/>
          <w:p w:rsidR="00273790" w:rsidRPr="00BC2B9C" w:rsidRDefault="00273790" w:rsidP="00EA1190"/>
          <w:p w:rsidR="00273790" w:rsidRPr="00BC2B9C" w:rsidRDefault="00273790" w:rsidP="00EA1190"/>
          <w:p w:rsidR="00273790" w:rsidRPr="00BC2B9C" w:rsidRDefault="00273790" w:rsidP="00EA1190"/>
          <w:p w:rsidR="00273790" w:rsidRPr="00BC2B9C" w:rsidRDefault="00273790" w:rsidP="00EA1190"/>
          <w:p w:rsidR="00273790" w:rsidRPr="00BC2B9C" w:rsidRDefault="00273790" w:rsidP="00EA1190"/>
        </w:tc>
      </w:tr>
    </w:tbl>
    <w:p w:rsidR="003F12A1" w:rsidRPr="00BC2B9C" w:rsidRDefault="00076BC8" w:rsidP="003F12A1">
      <w:pPr>
        <w:pStyle w:val="Heading1"/>
      </w:pPr>
      <w:r w:rsidRPr="00BC2B9C">
        <w:t xml:space="preserve">Nature of the Research </w:t>
      </w:r>
      <w:r w:rsidR="001A6805" w:rsidRPr="00BC2B9C">
        <w:t>(3</w:t>
      </w:r>
      <w:r w:rsidR="003F12A1" w:rsidRPr="00BC2B9C">
        <w:t>0 Points)</w:t>
      </w:r>
    </w:p>
    <w:p w:rsidR="001A6805" w:rsidRPr="00BC2B9C" w:rsidRDefault="00076BC8" w:rsidP="001A6805">
      <w:pPr>
        <w:pStyle w:val="ListParagraph"/>
        <w:numPr>
          <w:ilvl w:val="0"/>
          <w:numId w:val="3"/>
        </w:numPr>
        <w:rPr>
          <w:i/>
          <w:sz w:val="20"/>
        </w:rPr>
      </w:pPr>
      <w:r w:rsidRPr="00BC2B9C">
        <w:rPr>
          <w:i/>
          <w:sz w:val="20"/>
        </w:rPr>
        <w:t>Originality, creativity and significance of the research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C2B9C" w:rsidTr="0063381F">
        <w:trPr>
          <w:trHeight w:val="1440"/>
        </w:trPr>
        <w:tc>
          <w:tcPr>
            <w:tcW w:w="9350" w:type="dxa"/>
          </w:tcPr>
          <w:p w:rsidR="00EA1190" w:rsidRPr="00BC2B9C" w:rsidRDefault="00EA11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</w:tc>
      </w:tr>
    </w:tbl>
    <w:p w:rsidR="003F12A1" w:rsidRPr="00BC2B9C" w:rsidRDefault="00076BC8" w:rsidP="003F12A1">
      <w:pPr>
        <w:pStyle w:val="Heading1"/>
      </w:pPr>
      <w:r w:rsidRPr="00BC2B9C">
        <w:t>Dissemination of Gained Knowledge</w:t>
      </w:r>
      <w:r w:rsidR="001A6805" w:rsidRPr="00BC2B9C">
        <w:t xml:space="preserve"> (3</w:t>
      </w:r>
      <w:r w:rsidR="003F12A1" w:rsidRPr="00BC2B9C">
        <w:t>0 Points)</w:t>
      </w:r>
    </w:p>
    <w:p w:rsidR="00076BC8" w:rsidRPr="00BC2B9C" w:rsidRDefault="00076BC8" w:rsidP="00076BC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i/>
          <w:sz w:val="20"/>
          <w:szCs w:val="20"/>
          <w:lang w:eastAsia="en-CA"/>
        </w:rPr>
      </w:pPr>
      <w:r w:rsidRPr="00BC2B9C">
        <w:rPr>
          <w:rFonts w:eastAsia="Times New Roman" w:cs="Arial"/>
          <w:i/>
          <w:sz w:val="20"/>
          <w:szCs w:val="20"/>
          <w:lang w:eastAsia="en-CA"/>
        </w:rPr>
        <w:t>What are the benefits of said research?</w:t>
      </w:r>
    </w:p>
    <w:p w:rsidR="001A6805" w:rsidRPr="00BC2B9C" w:rsidRDefault="00076BC8" w:rsidP="00076BC8">
      <w:pPr>
        <w:pStyle w:val="ListParagraph"/>
        <w:numPr>
          <w:ilvl w:val="0"/>
          <w:numId w:val="3"/>
        </w:numPr>
        <w:rPr>
          <w:rFonts w:eastAsia="Times New Roman" w:cs="Arial"/>
          <w:i/>
          <w:sz w:val="20"/>
          <w:szCs w:val="20"/>
          <w:lang w:eastAsia="en-CA"/>
        </w:rPr>
      </w:pPr>
      <w:r w:rsidRPr="00BC2B9C">
        <w:rPr>
          <w:rFonts w:eastAsia="Times New Roman" w:cs="Arial"/>
          <w:i/>
          <w:sz w:val="20"/>
          <w:szCs w:val="20"/>
          <w:lang w:eastAsia="en-CA"/>
        </w:rPr>
        <w:t>How will they benefit society, the professions?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:rsidRPr="00BC2B9C" w:rsidTr="0063381F">
        <w:trPr>
          <w:trHeight w:val="1440"/>
        </w:trPr>
        <w:tc>
          <w:tcPr>
            <w:tcW w:w="9350" w:type="dxa"/>
          </w:tcPr>
          <w:p w:rsidR="00EA1190" w:rsidRPr="00BC2B9C" w:rsidRDefault="00EA11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  <w:p w:rsidR="00273790" w:rsidRPr="00BC2B9C" w:rsidRDefault="00273790" w:rsidP="0063381F"/>
        </w:tc>
      </w:tr>
    </w:tbl>
    <w:p w:rsidR="00EA1190" w:rsidRPr="00BC2B9C" w:rsidRDefault="00EA1190" w:rsidP="00EA1190"/>
    <w:p w:rsidR="00273790" w:rsidRPr="00BC2B9C" w:rsidRDefault="00076BC8" w:rsidP="00273790">
      <w:pPr>
        <w:pStyle w:val="Heading1"/>
      </w:pPr>
      <w:r w:rsidRPr="00BC2B9C">
        <w:lastRenderedPageBreak/>
        <w:t>Evidence of Impact (25 Points)</w:t>
      </w:r>
    </w:p>
    <w:p w:rsidR="00076BC8" w:rsidRPr="00BC2B9C" w:rsidRDefault="00076BC8" w:rsidP="00076BC8">
      <w:pPr>
        <w:pStyle w:val="ListParagraph"/>
        <w:numPr>
          <w:ilvl w:val="0"/>
          <w:numId w:val="3"/>
        </w:numPr>
        <w:rPr>
          <w:i/>
          <w:sz w:val="20"/>
        </w:rPr>
      </w:pPr>
      <w:r w:rsidRPr="00BC2B9C">
        <w:rPr>
          <w:i/>
          <w:sz w:val="20"/>
        </w:rPr>
        <w:t>External recognition (through papers, presentations, awards, recognition by professional associations)</w:t>
      </w:r>
    </w:p>
    <w:p w:rsidR="00076BC8" w:rsidRPr="00BC2B9C" w:rsidRDefault="00076BC8" w:rsidP="00076BC8">
      <w:pPr>
        <w:pStyle w:val="ListParagraph"/>
        <w:numPr>
          <w:ilvl w:val="0"/>
          <w:numId w:val="3"/>
        </w:numPr>
        <w:rPr>
          <w:i/>
          <w:sz w:val="20"/>
        </w:rPr>
      </w:pPr>
      <w:r w:rsidRPr="00BC2B9C">
        <w:rPr>
          <w:i/>
          <w:sz w:val="20"/>
        </w:rPr>
        <w:t>Internal recognition (through recognition by employer, educational institution)</w:t>
      </w:r>
    </w:p>
    <w:p w:rsidR="00076BC8" w:rsidRPr="00BC2B9C" w:rsidRDefault="00076BC8" w:rsidP="00076BC8">
      <w:pPr>
        <w:pStyle w:val="ListParagraph"/>
        <w:numPr>
          <w:ilvl w:val="0"/>
          <w:numId w:val="3"/>
        </w:numPr>
        <w:rPr>
          <w:i/>
          <w:sz w:val="20"/>
        </w:rPr>
      </w:pPr>
      <w:r w:rsidRPr="00BC2B9C">
        <w:rPr>
          <w:i/>
          <w:sz w:val="20"/>
        </w:rPr>
        <w:t>Impact on the field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73790" w:rsidRPr="00BC2B9C" w:rsidTr="007A3EE5">
        <w:trPr>
          <w:trHeight w:val="1440"/>
        </w:trPr>
        <w:tc>
          <w:tcPr>
            <w:tcW w:w="9350" w:type="dxa"/>
          </w:tcPr>
          <w:p w:rsidR="00273790" w:rsidRPr="00BC2B9C" w:rsidRDefault="00273790" w:rsidP="00076BC8"/>
          <w:p w:rsidR="00273790" w:rsidRPr="00BC2B9C" w:rsidRDefault="00273790" w:rsidP="007A3EE5"/>
          <w:p w:rsidR="00273790" w:rsidRPr="00BC2B9C" w:rsidRDefault="00273790" w:rsidP="007A3EE5"/>
          <w:p w:rsidR="00273790" w:rsidRPr="00BC2B9C" w:rsidRDefault="00273790" w:rsidP="007A3EE5"/>
          <w:p w:rsidR="00273790" w:rsidRPr="00BC2B9C" w:rsidRDefault="00273790" w:rsidP="007A3EE5"/>
        </w:tc>
      </w:tr>
    </w:tbl>
    <w:p w:rsidR="00273790" w:rsidRPr="00EA1190" w:rsidRDefault="00273790" w:rsidP="00EA1190"/>
    <w:sectPr w:rsidR="00273790" w:rsidRPr="00EA1190" w:rsidSect="003B6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90" w:rsidRDefault="00EA1190" w:rsidP="00EA1190">
      <w:pPr>
        <w:spacing w:after="0" w:line="240" w:lineRule="auto"/>
      </w:pPr>
      <w:r>
        <w:separator/>
      </w:r>
    </w:p>
  </w:endnote>
  <w:end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90" w:rsidRDefault="00EA1190" w:rsidP="00EA1190">
      <w:pPr>
        <w:spacing w:after="0" w:line="240" w:lineRule="auto"/>
      </w:pPr>
      <w:r>
        <w:separator/>
      </w:r>
    </w:p>
  </w:footnote>
  <w:footnote w:type="continuationSeparator" w:id="0">
    <w:p w:rsidR="00EA1190" w:rsidRDefault="00EA1190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90" w:rsidRDefault="00EA1190" w:rsidP="00EA1190">
    <w:pPr>
      <w:pStyle w:val="Title"/>
      <w:spacing w:after="0"/>
    </w:pPr>
    <w:r>
      <w:t>APEGA Summit Awards 20</w:t>
    </w:r>
    <w:r w:rsidR="00BC2B9C">
      <w:t>20</w:t>
    </w:r>
  </w:p>
  <w:p w:rsidR="00EA1190" w:rsidRPr="00EA1190" w:rsidRDefault="00076BC8" w:rsidP="00EA1190">
    <w:r>
      <w:rPr>
        <w:sz w:val="36"/>
      </w:rPr>
      <w:t>Research Excellence</w:t>
    </w:r>
    <w:r w:rsidR="00EA1190" w:rsidRPr="00520AE5">
      <w:rPr>
        <w:sz w:val="36"/>
      </w:rPr>
      <w:t xml:space="preserve"> Award Nomination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621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AA0BB8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06B2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6734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A1D93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C78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BF4FAD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14377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787CC2"/>
    <w:multiLevelType w:val="hybridMultilevel"/>
    <w:tmpl w:val="CF70B6E2"/>
    <w:lvl w:ilvl="0" w:tplc="1009000F">
      <w:start w:val="1"/>
      <w:numFmt w:val="decimal"/>
      <w:lvlText w:val="%1."/>
      <w:lvlJc w:val="left"/>
      <w:pPr>
        <w:ind w:left="660" w:hanging="360"/>
      </w:pPr>
    </w:lvl>
    <w:lvl w:ilvl="1" w:tplc="10090019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3041EEE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3602EA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AA61355"/>
    <w:multiLevelType w:val="hybridMultilevel"/>
    <w:tmpl w:val="97AAD1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1"/>
  </w:num>
  <w:num w:numId="9">
    <w:abstractNumId w:val="8"/>
  </w:num>
  <w:num w:numId="10">
    <w:abstractNumId w:val="1"/>
  </w:num>
  <w:num w:numId="11">
    <w:abstractNumId w:val="1"/>
  </w:num>
  <w:num w:numId="12">
    <w:abstractNumId w:val="6"/>
  </w:num>
  <w:num w:numId="13">
    <w:abstractNumId w:val="1"/>
  </w:num>
  <w:num w:numId="14">
    <w:abstractNumId w:val="13"/>
  </w:num>
  <w:num w:numId="15">
    <w:abstractNumId w:val="1"/>
  </w:num>
  <w:num w:numId="16">
    <w:abstractNumId w:val="12"/>
  </w:num>
  <w:num w:numId="17">
    <w:abstractNumId w:val="1"/>
  </w:num>
  <w:num w:numId="18">
    <w:abstractNumId w:val="9"/>
  </w:num>
  <w:num w:numId="19">
    <w:abstractNumId w:val="1"/>
  </w:num>
  <w:num w:numId="20">
    <w:abstractNumId w:val="1"/>
  </w:num>
  <w:num w:numId="21">
    <w:abstractNumId w:val="10"/>
  </w:num>
  <w:num w:numId="22">
    <w:abstractNumId w:val="1"/>
  </w:num>
  <w:num w:numId="23">
    <w:abstractNumId w:val="0"/>
  </w:num>
  <w:num w:numId="24">
    <w:abstractNumId w:val="1"/>
  </w:num>
  <w:num w:numId="25">
    <w:abstractNumId w:val="1"/>
  </w:num>
  <w:num w:numId="26">
    <w:abstractNumId w:val="11"/>
  </w:num>
  <w:num w:numId="27">
    <w:abstractNumId w:val="4"/>
  </w:num>
  <w:num w:numId="28">
    <w:abstractNumId w:val="14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44F3D"/>
    <w:rsid w:val="00055FC1"/>
    <w:rsid w:val="00076BC8"/>
    <w:rsid w:val="001A6805"/>
    <w:rsid w:val="001C1C99"/>
    <w:rsid w:val="00273790"/>
    <w:rsid w:val="003B64AB"/>
    <w:rsid w:val="003F12A1"/>
    <w:rsid w:val="00520AE5"/>
    <w:rsid w:val="005E0DA8"/>
    <w:rsid w:val="005E1493"/>
    <w:rsid w:val="00652C53"/>
    <w:rsid w:val="008031BF"/>
    <w:rsid w:val="00933C35"/>
    <w:rsid w:val="00940DF3"/>
    <w:rsid w:val="0094543D"/>
    <w:rsid w:val="00945DD2"/>
    <w:rsid w:val="009A1FDC"/>
    <w:rsid w:val="009B1789"/>
    <w:rsid w:val="00B76FAF"/>
    <w:rsid w:val="00BC2B9C"/>
    <w:rsid w:val="00BE1CB0"/>
    <w:rsid w:val="00CF3E42"/>
    <w:rsid w:val="00DA283F"/>
    <w:rsid w:val="00EA1190"/>
    <w:rsid w:val="00E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4737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Emphasis">
    <w:name w:val="Emphasis"/>
    <w:basedOn w:val="DefaultParagraphFont"/>
    <w:uiPriority w:val="20"/>
    <w:qFormat/>
    <w:rsid w:val="00076B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Anderson</dc:creator>
  <cp:keywords/>
  <dc:description/>
  <cp:lastModifiedBy>Bailey Anderson</cp:lastModifiedBy>
  <cp:revision>3</cp:revision>
  <dcterms:created xsi:type="dcterms:W3CDTF">2018-06-20T21:50:00Z</dcterms:created>
  <dcterms:modified xsi:type="dcterms:W3CDTF">2019-07-03T17:49:00Z</dcterms:modified>
</cp:coreProperties>
</file>