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Default="00520AE5" w:rsidP="00520AE5"/>
    <w:p w:rsidR="00E04E82" w:rsidRPr="00E04E82" w:rsidRDefault="00E04E82" w:rsidP="00E04E82">
      <w:pPr>
        <w:outlineLvl w:val="4"/>
        <w:rPr>
          <w:rFonts w:eastAsia="Times New Roman" w:cs="Arial"/>
          <w:b/>
          <w:color w:val="3D3D3D"/>
          <w:sz w:val="20"/>
          <w:szCs w:val="20"/>
          <w:lang w:val="en-US" w:eastAsia="en-CA"/>
        </w:rPr>
      </w:pPr>
      <w:r w:rsidRPr="00E04E82">
        <w:rPr>
          <w:rFonts w:eastAsia="Times New Roman" w:cs="Arial"/>
          <w:b/>
          <w:color w:val="3D3D3D"/>
          <w:sz w:val="20"/>
          <w:szCs w:val="20"/>
          <w:lang w:val="en-US" w:eastAsia="en-CA"/>
        </w:rPr>
        <w:t>Prerequisites</w:t>
      </w:r>
    </w:p>
    <w:p w:rsidR="00E04E82" w:rsidRPr="00C907D5" w:rsidRDefault="00E04E82" w:rsidP="00C907D5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Honorary Members are exempt from payment of fees, but Honorary Membership shall not confer the right to vote, to practice as, or to be called a Professional Engineer or Professional Geoscientist.</w:t>
      </w:r>
    </w:p>
    <w:p w:rsidR="00E04E82" w:rsidRPr="00C907D5" w:rsidRDefault="00E04E82" w:rsidP="00C907D5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Persons eligible for APEGA membership shall not be considered as candidates for this Award.</w:t>
      </w:r>
    </w:p>
    <w:p w:rsidR="00E04E82" w:rsidRPr="00C907D5" w:rsidRDefault="00E04E82" w:rsidP="00C907D5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There shall at no time be more than 30 Honorary Members in the Association.</w:t>
      </w:r>
    </w:p>
    <w:p w:rsidR="00E04E82" w:rsidRPr="00C907D5" w:rsidRDefault="00E04E82" w:rsidP="00C907D5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Bylaw 27 requires a unanimous vote by Council to award Honorary Membership.</w:t>
      </w:r>
    </w:p>
    <w:p w:rsidR="00520AE5" w:rsidRPr="00C907D5" w:rsidRDefault="00E04E82" w:rsidP="00520AE5">
      <w:pPr>
        <w:pStyle w:val="Heading1"/>
      </w:pPr>
      <w:r w:rsidRPr="00C907D5">
        <w:t>Evaluation Considerations</w:t>
      </w:r>
      <w:bookmarkStart w:id="0" w:name="_GoBack"/>
      <w:bookmarkEnd w:id="0"/>
      <w:r w:rsidR="00613F9E" w:rsidRPr="00C907D5">
        <w:t xml:space="preserve"> </w:t>
      </w:r>
    </w:p>
    <w:p w:rsidR="00E04E82" w:rsidRPr="00C907D5" w:rsidRDefault="00E04E82" w:rsidP="00E04E82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Executive directorship of an outstanding project or continuing enterprise</w:t>
      </w:r>
      <w:r w:rsidRPr="00C907D5">
        <w:rPr>
          <w:rFonts w:eastAsia="Times New Roman" w:cs="Arial"/>
          <w:sz w:val="20"/>
          <w:szCs w:val="20"/>
          <w:lang w:eastAsia="en-CA"/>
        </w:rPr>
        <w:br/>
      </w:r>
      <w:r w:rsidRPr="00C907D5">
        <w:rPr>
          <w:rFonts w:eastAsia="Times New Roman" w:cs="Arial"/>
          <w:b/>
          <w:bCs/>
          <w:i/>
          <w:iCs/>
          <w:sz w:val="20"/>
          <w:szCs w:val="20"/>
          <w:lang w:eastAsia="en-CA"/>
        </w:rPr>
        <w:t>OR</w:t>
      </w:r>
    </w:p>
    <w:p w:rsidR="00E04E82" w:rsidRPr="00C907D5" w:rsidRDefault="00E04E82" w:rsidP="00E04E82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Invention, research or original work</w:t>
      </w:r>
      <w:r w:rsidRPr="00C907D5">
        <w:rPr>
          <w:rFonts w:eastAsia="Times New Roman" w:cs="Arial"/>
          <w:sz w:val="20"/>
          <w:szCs w:val="20"/>
          <w:lang w:eastAsia="en-CA"/>
        </w:rPr>
        <w:br/>
      </w:r>
      <w:r w:rsidRPr="00C907D5">
        <w:rPr>
          <w:rFonts w:eastAsia="Times New Roman" w:cs="Arial"/>
          <w:b/>
          <w:bCs/>
          <w:i/>
          <w:iCs/>
          <w:sz w:val="20"/>
          <w:szCs w:val="20"/>
          <w:lang w:eastAsia="en-CA"/>
        </w:rPr>
        <w:t>OR</w:t>
      </w:r>
    </w:p>
    <w:p w:rsidR="003F12A1" w:rsidRPr="00C907D5" w:rsidRDefault="00E04E82" w:rsidP="00E04E82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eastAsia="Times New Roman" w:cs="Arial"/>
          <w:sz w:val="20"/>
          <w:szCs w:val="20"/>
          <w:lang w:eastAsia="en-CA"/>
        </w:rPr>
      </w:pPr>
      <w:r w:rsidRPr="00C907D5">
        <w:rPr>
          <w:rFonts w:eastAsia="Times New Roman" w:cs="Arial"/>
          <w:sz w:val="20"/>
          <w:szCs w:val="20"/>
          <w:lang w:eastAsia="en-CA"/>
        </w:rPr>
        <w:t>Teaching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C907D5" w:rsidTr="00EA1190">
        <w:trPr>
          <w:trHeight w:val="1440"/>
        </w:trPr>
        <w:tc>
          <w:tcPr>
            <w:tcW w:w="9350" w:type="dxa"/>
          </w:tcPr>
          <w:p w:rsidR="00E005D5" w:rsidRPr="00C907D5" w:rsidRDefault="00E005D5" w:rsidP="00EA1190"/>
          <w:p w:rsidR="00316DB3" w:rsidRPr="00C907D5" w:rsidRDefault="00316DB3" w:rsidP="00EA1190"/>
          <w:p w:rsidR="00316DB3" w:rsidRPr="00C907D5" w:rsidRDefault="00316DB3" w:rsidP="00EA1190"/>
          <w:p w:rsidR="00E005D5" w:rsidRPr="00C907D5" w:rsidRDefault="00E005D5" w:rsidP="00EA1190"/>
          <w:p w:rsidR="00E005D5" w:rsidRPr="00C907D5" w:rsidRDefault="00E005D5" w:rsidP="00EA1190"/>
          <w:p w:rsidR="00E005D5" w:rsidRPr="00C907D5" w:rsidRDefault="00E005D5" w:rsidP="00EA1190"/>
          <w:p w:rsidR="00E005D5" w:rsidRPr="00C907D5" w:rsidRDefault="00E005D5" w:rsidP="00EA1190"/>
        </w:tc>
      </w:tr>
    </w:tbl>
    <w:p w:rsidR="003F12A1" w:rsidRPr="00C907D5" w:rsidRDefault="009B39FC" w:rsidP="00EA1190">
      <w:pPr>
        <w:pStyle w:val="Heading1"/>
      </w:pPr>
      <w:r w:rsidRPr="00C907D5">
        <w:t>Personal and General Information</w:t>
      </w:r>
    </w:p>
    <w:p w:rsidR="00E04E82" w:rsidRPr="00C907D5" w:rsidRDefault="00E04E82" w:rsidP="00E04E82">
      <w:pPr>
        <w:pStyle w:val="ListParagraph"/>
        <w:numPr>
          <w:ilvl w:val="0"/>
          <w:numId w:val="46"/>
        </w:numPr>
        <w:spacing w:after="120" w:line="240" w:lineRule="auto"/>
        <w:contextualSpacing w:val="0"/>
        <w:rPr>
          <w:rFonts w:eastAsia="Times New Roman" w:cs="Arial"/>
          <w:i/>
          <w:sz w:val="20"/>
          <w:szCs w:val="20"/>
          <w:lang w:eastAsia="en-CA"/>
        </w:rPr>
      </w:pPr>
      <w:r w:rsidRPr="00C907D5">
        <w:rPr>
          <w:rFonts w:eastAsia="Times New Roman" w:cs="Arial"/>
          <w:i/>
          <w:sz w:val="20"/>
          <w:szCs w:val="20"/>
          <w:lang w:eastAsia="en-CA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C907D5" w:rsidTr="0063381F">
        <w:trPr>
          <w:trHeight w:val="1440"/>
        </w:trPr>
        <w:tc>
          <w:tcPr>
            <w:tcW w:w="9350" w:type="dxa"/>
          </w:tcPr>
          <w:p w:rsidR="00EA1190" w:rsidRPr="00C907D5" w:rsidRDefault="00EA1190" w:rsidP="0063381F"/>
          <w:p w:rsidR="00316DB3" w:rsidRPr="00C907D5" w:rsidRDefault="00316DB3" w:rsidP="0063381F"/>
          <w:p w:rsidR="00316DB3" w:rsidRPr="00C907D5" w:rsidRDefault="00316DB3" w:rsidP="0063381F"/>
          <w:p w:rsidR="00316DB3" w:rsidRPr="00C907D5" w:rsidRDefault="00316DB3" w:rsidP="0063381F"/>
          <w:p w:rsidR="00316DB3" w:rsidRPr="00C907D5" w:rsidRDefault="00316DB3" w:rsidP="0063381F"/>
          <w:p w:rsidR="00316DB3" w:rsidRPr="00C907D5" w:rsidRDefault="00316DB3" w:rsidP="0063381F"/>
          <w:p w:rsidR="00316DB3" w:rsidRPr="00C907D5" w:rsidRDefault="00316DB3" w:rsidP="0063381F"/>
        </w:tc>
      </w:tr>
    </w:tbl>
    <w:p w:rsidR="00CA2505" w:rsidRPr="00EA1190" w:rsidRDefault="00CA2505" w:rsidP="00EA1190"/>
    <w:sectPr w:rsidR="00CA2505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 xml:space="preserve">APEGA Summit Awards </w:t>
    </w:r>
    <w:r w:rsidR="00C907D5">
      <w:t>2020</w:t>
    </w:r>
  </w:p>
  <w:p w:rsidR="00EA1190" w:rsidRPr="00EA1190" w:rsidRDefault="00E04E82" w:rsidP="00EA1190">
    <w:r>
      <w:rPr>
        <w:sz w:val="36"/>
      </w:rPr>
      <w:t>Honorary Membership</w:t>
    </w:r>
    <w:r w:rsidR="00CA2505">
      <w:rPr>
        <w:sz w:val="36"/>
      </w:rPr>
      <w:t xml:space="preserve"> </w:t>
    </w:r>
    <w:r w:rsidR="00C26503">
      <w:rPr>
        <w:sz w:val="36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A0A"/>
    <w:multiLevelType w:val="hybridMultilevel"/>
    <w:tmpl w:val="02A01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456644F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5024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000A40"/>
    <w:multiLevelType w:val="hybridMultilevel"/>
    <w:tmpl w:val="E5DE0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07E27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3353F"/>
    <w:multiLevelType w:val="hybridMultilevel"/>
    <w:tmpl w:val="BFD292E2"/>
    <w:lvl w:ilvl="0" w:tplc="4330E02E">
      <w:start w:val="1"/>
      <w:numFmt w:val="bullet"/>
      <w:lvlText w:val="­"/>
      <w:lvlJc w:val="left"/>
      <w:pPr>
        <w:ind w:left="660" w:hanging="360"/>
      </w:pPr>
      <w:rPr>
        <w:rFonts w:ascii="Courier New" w:hAnsi="Courier New" w:hint="default"/>
      </w:r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4BEC"/>
    <w:multiLevelType w:val="hybridMultilevel"/>
    <w:tmpl w:val="9DE2504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C04EA8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5AE12D1"/>
    <w:multiLevelType w:val="hybridMultilevel"/>
    <w:tmpl w:val="1CDED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0E0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076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70E9E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1C0A12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342219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F309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5C322BED"/>
    <w:multiLevelType w:val="hybridMultilevel"/>
    <w:tmpl w:val="A186449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69936F1B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B268B3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14B0F9A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1B1999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42B6469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8016AC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14F1C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17"/>
  </w:num>
  <w:num w:numId="5">
    <w:abstractNumId w:val="21"/>
  </w:num>
  <w:num w:numId="6">
    <w:abstractNumId w:val="4"/>
  </w:num>
  <w:num w:numId="7">
    <w:abstractNumId w:val="24"/>
  </w:num>
  <w:num w:numId="8">
    <w:abstractNumId w:val="1"/>
  </w:num>
  <w:num w:numId="9">
    <w:abstractNumId w:val="4"/>
  </w:num>
  <w:num w:numId="10">
    <w:abstractNumId w:val="11"/>
  </w:num>
  <w:num w:numId="11">
    <w:abstractNumId w:val="4"/>
  </w:num>
  <w:num w:numId="12">
    <w:abstractNumId w:val="19"/>
  </w:num>
  <w:num w:numId="13">
    <w:abstractNumId w:val="4"/>
  </w:num>
  <w:num w:numId="14">
    <w:abstractNumId w:val="14"/>
  </w:num>
  <w:num w:numId="15">
    <w:abstractNumId w:val="4"/>
  </w:num>
  <w:num w:numId="16">
    <w:abstractNumId w:val="29"/>
  </w:num>
  <w:num w:numId="17">
    <w:abstractNumId w:val="4"/>
  </w:num>
  <w:num w:numId="18">
    <w:abstractNumId w:val="6"/>
  </w:num>
  <w:num w:numId="19">
    <w:abstractNumId w:val="4"/>
  </w:num>
  <w:num w:numId="20">
    <w:abstractNumId w:val="25"/>
  </w:num>
  <w:num w:numId="21">
    <w:abstractNumId w:val="16"/>
  </w:num>
  <w:num w:numId="22">
    <w:abstractNumId w:val="18"/>
  </w:num>
  <w:num w:numId="23">
    <w:abstractNumId w:val="3"/>
  </w:num>
  <w:num w:numId="24">
    <w:abstractNumId w:val="4"/>
  </w:num>
  <w:num w:numId="25">
    <w:abstractNumId w:val="20"/>
  </w:num>
  <w:num w:numId="26">
    <w:abstractNumId w:val="15"/>
  </w:num>
  <w:num w:numId="27">
    <w:abstractNumId w:val="12"/>
  </w:num>
  <w:num w:numId="28">
    <w:abstractNumId w:val="2"/>
  </w:num>
  <w:num w:numId="29">
    <w:abstractNumId w:val="22"/>
  </w:num>
  <w:num w:numId="30">
    <w:abstractNumId w:val="9"/>
  </w:num>
  <w:num w:numId="31">
    <w:abstractNumId w:val="4"/>
  </w:num>
  <w:num w:numId="32">
    <w:abstractNumId w:val="4"/>
  </w:num>
  <w:num w:numId="33">
    <w:abstractNumId w:val="4"/>
  </w:num>
  <w:num w:numId="34">
    <w:abstractNumId w:val="27"/>
  </w:num>
  <w:num w:numId="35">
    <w:abstractNumId w:val="4"/>
  </w:num>
  <w:num w:numId="36">
    <w:abstractNumId w:val="4"/>
  </w:num>
  <w:num w:numId="37">
    <w:abstractNumId w:val="13"/>
  </w:num>
  <w:num w:numId="38">
    <w:abstractNumId w:val="4"/>
  </w:num>
  <w:num w:numId="39">
    <w:abstractNumId w:val="28"/>
  </w:num>
  <w:num w:numId="40">
    <w:abstractNumId w:val="4"/>
  </w:num>
  <w:num w:numId="41">
    <w:abstractNumId w:val="23"/>
  </w:num>
  <w:num w:numId="42">
    <w:abstractNumId w:val="0"/>
  </w:num>
  <w:num w:numId="43">
    <w:abstractNumId w:val="26"/>
  </w:num>
  <w:num w:numId="44">
    <w:abstractNumId w:val="10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16DB3"/>
    <w:rsid w:val="003B64AB"/>
    <w:rsid w:val="003F12A1"/>
    <w:rsid w:val="00520AE5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9B39FC"/>
    <w:rsid w:val="00B76FAF"/>
    <w:rsid w:val="00BE1CB0"/>
    <w:rsid w:val="00C26503"/>
    <w:rsid w:val="00C907D5"/>
    <w:rsid w:val="00CA2505"/>
    <w:rsid w:val="00CF3E42"/>
    <w:rsid w:val="00DA283F"/>
    <w:rsid w:val="00E005D5"/>
    <w:rsid w:val="00E04E82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25D86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2018-06-20T21:41:00Z</dcterms:created>
  <dcterms:modified xsi:type="dcterms:W3CDTF">2019-07-03T17:46:00Z</dcterms:modified>
</cp:coreProperties>
</file>