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520AE5" w:rsidRDefault="00520AE5" w:rsidP="00520AE5"/>
    <w:p w:rsidR="00520AE5" w:rsidRPr="00B47C0D" w:rsidRDefault="00CA2505" w:rsidP="00520AE5">
      <w:pPr>
        <w:pStyle w:val="Heading1"/>
      </w:pPr>
      <w:r w:rsidRPr="00B47C0D">
        <w:t>Project Description and Systemic Issues</w:t>
      </w:r>
      <w:r w:rsidR="00613F9E" w:rsidRPr="00B47C0D">
        <w:t xml:space="preserve"> </w:t>
      </w:r>
      <w:r w:rsidRPr="00B47C0D">
        <w:t>(3</w:t>
      </w:r>
      <w:r w:rsidR="00613F9E" w:rsidRPr="00B47C0D">
        <w:t>0 Points)</w:t>
      </w:r>
    </w:p>
    <w:p w:rsidR="00CA2505" w:rsidRPr="00B47C0D" w:rsidRDefault="00CA2505" w:rsidP="00CA2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B47C0D">
        <w:rPr>
          <w:rFonts w:eastAsia="Times New Roman" w:cs="Arial"/>
          <w:i/>
          <w:sz w:val="20"/>
          <w:szCs w:val="20"/>
          <w:lang w:eastAsia="en-CA"/>
        </w:rPr>
        <w:t>Description of project along with its inherent issues and degree of complexity</w:t>
      </w:r>
    </w:p>
    <w:p w:rsidR="003F12A1" w:rsidRPr="00B47C0D" w:rsidRDefault="00CA2505" w:rsidP="00CA2505">
      <w:pPr>
        <w:pStyle w:val="ListParagraph"/>
        <w:numPr>
          <w:ilvl w:val="0"/>
          <w:numId w:val="3"/>
        </w:numPr>
        <w:rPr>
          <w:i/>
          <w:sz w:val="20"/>
        </w:rPr>
      </w:pPr>
      <w:r w:rsidRPr="00B47C0D">
        <w:rPr>
          <w:rFonts w:eastAsia="Times New Roman" w:cs="Arial"/>
          <w:i/>
          <w:sz w:val="20"/>
          <w:szCs w:val="20"/>
          <w:lang w:eastAsia="en-CA"/>
        </w:rPr>
        <w:t>Summary of conception, design and execution of project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B47C0D" w:rsidTr="00EA1190">
        <w:trPr>
          <w:trHeight w:val="1440"/>
        </w:trPr>
        <w:tc>
          <w:tcPr>
            <w:tcW w:w="9350" w:type="dxa"/>
          </w:tcPr>
          <w:p w:rsidR="00EA1190" w:rsidRPr="00B47C0D" w:rsidRDefault="00EA1190" w:rsidP="00EA1190"/>
        </w:tc>
      </w:tr>
    </w:tbl>
    <w:p w:rsidR="003F12A1" w:rsidRPr="00B47C0D" w:rsidRDefault="00CA2505" w:rsidP="003F12A1">
      <w:pPr>
        <w:pStyle w:val="Heading1"/>
      </w:pPr>
      <w:r w:rsidRPr="00B47C0D">
        <w:t>Environmental Impact (3</w:t>
      </w:r>
      <w:r w:rsidR="003F12A1" w:rsidRPr="00B47C0D">
        <w:t>0 Points)</w:t>
      </w:r>
    </w:p>
    <w:p w:rsidR="00CA2505" w:rsidRPr="00B47C0D" w:rsidRDefault="00CA2505" w:rsidP="00CA2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B47C0D">
        <w:rPr>
          <w:rFonts w:eastAsia="Times New Roman" w:cs="Arial"/>
          <w:i/>
          <w:sz w:val="20"/>
          <w:szCs w:val="20"/>
          <w:lang w:eastAsia="en-CA"/>
        </w:rPr>
        <w:t>Magnitude of project both within Alberta, Canada or beyond</w:t>
      </w:r>
    </w:p>
    <w:p w:rsidR="00EA1190" w:rsidRPr="00B47C0D" w:rsidRDefault="00CA2505" w:rsidP="00CA2505">
      <w:pPr>
        <w:pStyle w:val="ListParagraph"/>
        <w:numPr>
          <w:ilvl w:val="0"/>
          <w:numId w:val="3"/>
        </w:numPr>
        <w:rPr>
          <w:i/>
          <w:sz w:val="20"/>
        </w:rPr>
      </w:pPr>
      <w:r w:rsidRPr="00B47C0D">
        <w:rPr>
          <w:rFonts w:eastAsia="Times New Roman" w:cs="Arial"/>
          <w:i/>
          <w:sz w:val="20"/>
          <w:szCs w:val="20"/>
          <w:lang w:eastAsia="en-CA"/>
        </w:rPr>
        <w:t>Whether it was achieved in a manner that promoted sustainable development and/or minimized environmental impacts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B47C0D" w:rsidTr="0063381F">
        <w:trPr>
          <w:trHeight w:val="1440"/>
        </w:trPr>
        <w:tc>
          <w:tcPr>
            <w:tcW w:w="9350" w:type="dxa"/>
          </w:tcPr>
          <w:p w:rsidR="00EA1190" w:rsidRPr="00B47C0D" w:rsidRDefault="00EA1190" w:rsidP="0063381F"/>
        </w:tc>
      </w:tr>
    </w:tbl>
    <w:p w:rsidR="003F12A1" w:rsidRPr="00B47C0D" w:rsidRDefault="00CA2505" w:rsidP="003F12A1">
      <w:pPr>
        <w:pStyle w:val="Heading1"/>
      </w:pPr>
      <w:r w:rsidRPr="00B47C0D">
        <w:t>Application of Professional Skills (3</w:t>
      </w:r>
      <w:r w:rsidR="003F12A1" w:rsidRPr="00B47C0D">
        <w:t>0 Points)</w:t>
      </w:r>
    </w:p>
    <w:p w:rsidR="00CA2505" w:rsidRPr="00B47C0D" w:rsidRDefault="00B47C0D" w:rsidP="00CA2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>
        <w:rPr>
          <w:rFonts w:eastAsia="Times New Roman" w:cs="Arial"/>
          <w:i/>
          <w:sz w:val="20"/>
          <w:szCs w:val="20"/>
          <w:lang w:eastAsia="en-CA"/>
        </w:rPr>
        <w:t>How has</w:t>
      </w:r>
      <w:r w:rsidR="00CA2505" w:rsidRPr="00B47C0D">
        <w:rPr>
          <w:rFonts w:eastAsia="Times New Roman" w:cs="Arial"/>
          <w:i/>
          <w:sz w:val="20"/>
          <w:szCs w:val="20"/>
          <w:lang w:eastAsia="en-CA"/>
        </w:rPr>
        <w:t xml:space="preserve"> the project advanced the field of engineering or geoscience?</w:t>
      </w:r>
    </w:p>
    <w:p w:rsidR="00CA2505" w:rsidRPr="00B47C0D" w:rsidRDefault="00B47C0D" w:rsidP="00CA2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>
        <w:rPr>
          <w:rFonts w:eastAsia="Times New Roman" w:cs="Arial"/>
          <w:i/>
          <w:sz w:val="20"/>
          <w:szCs w:val="20"/>
          <w:lang w:eastAsia="en-CA"/>
        </w:rPr>
        <w:t>What are its a</w:t>
      </w:r>
      <w:r w:rsidR="00CA2505" w:rsidRPr="00B47C0D">
        <w:rPr>
          <w:rFonts w:eastAsia="Times New Roman" w:cs="Arial"/>
          <w:i/>
          <w:sz w:val="20"/>
          <w:szCs w:val="20"/>
          <w:lang w:eastAsia="en-CA"/>
        </w:rPr>
        <w:t>pplications for future engineering/geoscience projects?</w:t>
      </w:r>
    </w:p>
    <w:p w:rsidR="00C26503" w:rsidRPr="00B47C0D" w:rsidRDefault="00B47C0D" w:rsidP="00CA2505">
      <w:pPr>
        <w:pStyle w:val="ListParagraph"/>
        <w:numPr>
          <w:ilvl w:val="0"/>
          <w:numId w:val="3"/>
        </w:numPr>
        <w:rPr>
          <w:rFonts w:eastAsia="Times New Roman" w:cs="Arial"/>
          <w:i/>
          <w:sz w:val="20"/>
          <w:szCs w:val="20"/>
          <w:lang w:eastAsia="en-CA"/>
        </w:rPr>
      </w:pPr>
      <w:r>
        <w:rPr>
          <w:rFonts w:eastAsia="Times New Roman" w:cs="Arial"/>
          <w:i/>
          <w:sz w:val="20"/>
          <w:szCs w:val="20"/>
          <w:lang w:eastAsia="en-CA"/>
        </w:rPr>
        <w:t xml:space="preserve">Has </w:t>
      </w:r>
      <w:proofErr w:type="gramStart"/>
      <w:r>
        <w:rPr>
          <w:rFonts w:eastAsia="Times New Roman" w:cs="Arial"/>
          <w:i/>
          <w:sz w:val="20"/>
          <w:szCs w:val="20"/>
          <w:lang w:eastAsia="en-CA"/>
        </w:rPr>
        <w:t>it</w:t>
      </w:r>
      <w:proofErr w:type="gramEnd"/>
      <w:r>
        <w:rPr>
          <w:rFonts w:eastAsia="Times New Roman" w:cs="Arial"/>
          <w:i/>
          <w:sz w:val="20"/>
          <w:szCs w:val="20"/>
          <w:lang w:eastAsia="en-CA"/>
        </w:rPr>
        <w:t xml:space="preserve"> e</w:t>
      </w:r>
      <w:r w:rsidR="00CA2505" w:rsidRPr="00B47C0D">
        <w:rPr>
          <w:rFonts w:eastAsia="Times New Roman" w:cs="Arial"/>
          <w:i/>
          <w:sz w:val="20"/>
          <w:szCs w:val="20"/>
          <w:lang w:eastAsia="en-CA"/>
        </w:rPr>
        <w:t>nhanced Alberta’s economic or social wellbeing?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B47C0D" w:rsidTr="0063381F">
        <w:trPr>
          <w:trHeight w:val="1440"/>
        </w:trPr>
        <w:tc>
          <w:tcPr>
            <w:tcW w:w="9350" w:type="dxa"/>
          </w:tcPr>
          <w:p w:rsidR="00EA1190" w:rsidRPr="00B47C0D" w:rsidRDefault="00EA1190" w:rsidP="0063381F"/>
        </w:tc>
      </w:tr>
    </w:tbl>
    <w:p w:rsidR="00EA1190" w:rsidRPr="00B47C0D" w:rsidRDefault="00EA1190" w:rsidP="003F12A1"/>
    <w:p w:rsidR="003F12A1" w:rsidRPr="00B47C0D" w:rsidRDefault="00CA2505" w:rsidP="00EA1190">
      <w:pPr>
        <w:pStyle w:val="Heading1"/>
      </w:pPr>
      <w:r w:rsidRPr="00B47C0D">
        <w:lastRenderedPageBreak/>
        <w:t>Project Location</w:t>
      </w:r>
    </w:p>
    <w:p w:rsidR="00CA2505" w:rsidRPr="00B47C0D" w:rsidRDefault="00CA2505" w:rsidP="00CA2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B47C0D">
        <w:rPr>
          <w:rFonts w:eastAsia="Times New Roman" w:cs="Arial"/>
          <w:i/>
          <w:sz w:val="20"/>
          <w:szCs w:val="20"/>
          <w:lang w:eastAsia="en-CA"/>
        </w:rPr>
        <w:t>Projects within Alberta will be given priority</w:t>
      </w:r>
      <w:r w:rsidR="00B47C0D">
        <w:rPr>
          <w:rFonts w:eastAsia="Times New Roman" w:cs="Arial"/>
          <w:i/>
          <w:sz w:val="20"/>
          <w:szCs w:val="20"/>
          <w:lang w:eastAsia="en-CA"/>
        </w:rPr>
        <w:t>,</w:t>
      </w:r>
      <w:r w:rsidRPr="00B47C0D">
        <w:rPr>
          <w:rFonts w:eastAsia="Times New Roman" w:cs="Arial"/>
          <w:i/>
          <w:sz w:val="20"/>
          <w:szCs w:val="20"/>
          <w:lang w:eastAsia="en-CA"/>
        </w:rPr>
        <w:t xml:space="preserve"> with projects located outside Alberta considered with a significant professional contribution from APEGA </w:t>
      </w:r>
      <w:r w:rsidR="00B47C0D">
        <w:rPr>
          <w:rFonts w:eastAsia="Times New Roman" w:cs="Arial"/>
          <w:i/>
          <w:sz w:val="20"/>
          <w:szCs w:val="20"/>
          <w:lang w:eastAsia="en-CA"/>
        </w:rPr>
        <w:t>m</w:t>
      </w:r>
      <w:r w:rsidRPr="00B47C0D">
        <w:rPr>
          <w:rFonts w:eastAsia="Times New Roman" w:cs="Arial"/>
          <w:i/>
          <w:sz w:val="20"/>
          <w:szCs w:val="20"/>
          <w:lang w:eastAsia="en-CA"/>
        </w:rPr>
        <w:t>embers</w:t>
      </w:r>
    </w:p>
    <w:p w:rsidR="00CA2505" w:rsidRPr="00B47C0D" w:rsidRDefault="00CA2505" w:rsidP="00CA2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B47C0D">
        <w:rPr>
          <w:rFonts w:eastAsia="Times New Roman" w:cs="Arial"/>
          <w:i/>
          <w:sz w:val="20"/>
          <w:szCs w:val="20"/>
          <w:lang w:eastAsia="en-CA"/>
        </w:rPr>
        <w:t>Projects outside of Alberta may be considered</w:t>
      </w:r>
      <w:r w:rsidR="00B47C0D">
        <w:rPr>
          <w:rFonts w:eastAsia="Times New Roman" w:cs="Arial"/>
          <w:i/>
          <w:sz w:val="20"/>
          <w:szCs w:val="20"/>
          <w:lang w:eastAsia="en-CA"/>
        </w:rPr>
        <w:t>,</w:t>
      </w:r>
      <w:r w:rsidRPr="00B47C0D">
        <w:rPr>
          <w:rFonts w:eastAsia="Times New Roman" w:cs="Arial"/>
          <w:i/>
          <w:sz w:val="20"/>
          <w:szCs w:val="20"/>
          <w:lang w:eastAsia="en-CA"/>
        </w:rPr>
        <w:t xml:space="preserve"> in which case they must include a significant professional contribution from APEGA </w:t>
      </w:r>
      <w:r w:rsidR="00B47C0D">
        <w:rPr>
          <w:rFonts w:eastAsia="Times New Roman" w:cs="Arial"/>
          <w:i/>
          <w:sz w:val="20"/>
          <w:szCs w:val="20"/>
          <w:lang w:eastAsia="en-CA"/>
        </w:rPr>
        <w:t>m</w:t>
      </w:r>
      <w:r w:rsidRPr="00B47C0D">
        <w:rPr>
          <w:rFonts w:eastAsia="Times New Roman" w:cs="Arial"/>
          <w:i/>
          <w:sz w:val="20"/>
          <w:szCs w:val="20"/>
          <w:lang w:eastAsia="en-CA"/>
        </w:rPr>
        <w:t>embers</w:t>
      </w:r>
    </w:p>
    <w:p w:rsidR="00CA2505" w:rsidRPr="00B47C0D" w:rsidRDefault="00CA2505" w:rsidP="00CA2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B47C0D">
        <w:rPr>
          <w:rFonts w:eastAsia="Times New Roman" w:cs="Arial"/>
          <w:i/>
          <w:sz w:val="20"/>
          <w:szCs w:val="20"/>
          <w:lang w:eastAsia="en-CA"/>
        </w:rPr>
        <w:t xml:space="preserve">Project must be completed or have reached a significant degree of completion in the award year with project leader or company responsible for the project being a </w:t>
      </w:r>
      <w:r w:rsidR="00B47C0D">
        <w:rPr>
          <w:rFonts w:eastAsia="Times New Roman" w:cs="Arial"/>
          <w:i/>
          <w:sz w:val="20"/>
          <w:szCs w:val="20"/>
          <w:lang w:eastAsia="en-CA"/>
        </w:rPr>
        <w:t>m</w:t>
      </w:r>
      <w:r w:rsidRPr="00B47C0D">
        <w:rPr>
          <w:rFonts w:eastAsia="Times New Roman" w:cs="Arial"/>
          <w:i/>
          <w:sz w:val="20"/>
          <w:szCs w:val="20"/>
          <w:lang w:eastAsia="en-CA"/>
        </w:rPr>
        <w:t>ember of APEGA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B47C0D" w:rsidTr="0063381F">
        <w:trPr>
          <w:trHeight w:val="1440"/>
        </w:trPr>
        <w:tc>
          <w:tcPr>
            <w:tcW w:w="9350" w:type="dxa"/>
          </w:tcPr>
          <w:p w:rsidR="00EA1190" w:rsidRPr="00B47C0D" w:rsidRDefault="00EA1190" w:rsidP="0063381F"/>
        </w:tc>
      </w:tr>
    </w:tbl>
    <w:p w:rsidR="00EA1190" w:rsidRPr="00B47C0D" w:rsidRDefault="00EA1190" w:rsidP="00EA1190">
      <w:bookmarkStart w:id="0" w:name="_GoBack"/>
      <w:bookmarkEnd w:id="0"/>
    </w:p>
    <w:p w:rsidR="00CA2505" w:rsidRPr="00B47C0D" w:rsidRDefault="00CA2505" w:rsidP="00CA2505">
      <w:pPr>
        <w:rPr>
          <w:rFonts w:eastAsia="Times New Roman" w:cs="Arial"/>
          <w:sz w:val="20"/>
          <w:szCs w:val="20"/>
          <w:lang w:eastAsia="en-CA"/>
        </w:rPr>
      </w:pPr>
      <w:r w:rsidRPr="00B47C0D">
        <w:rPr>
          <w:rFonts w:eastAsia="Times New Roman" w:cs="Arial"/>
          <w:sz w:val="20"/>
          <w:szCs w:val="20"/>
          <w:lang w:eastAsia="en-CA"/>
        </w:rPr>
        <w:t>Activities that might be considered suitable for nomination of an individual include, but are not limited to:</w:t>
      </w:r>
    </w:p>
    <w:p w:rsidR="00CA2505" w:rsidRPr="00B47C0D" w:rsidRDefault="00CA2505" w:rsidP="00CA250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B47C0D">
        <w:rPr>
          <w:rFonts w:eastAsia="Times New Roman" w:cs="Arial"/>
          <w:sz w:val="20"/>
          <w:szCs w:val="20"/>
          <w:lang w:eastAsia="en-CA"/>
        </w:rPr>
        <w:t>Individual or group contributions to environmental awareness, preservation and reclamation through education, leadership and/or involvement</w:t>
      </w:r>
    </w:p>
    <w:p w:rsidR="00CA2505" w:rsidRPr="00B47C0D" w:rsidRDefault="00CA2505" w:rsidP="00CA250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B47C0D">
        <w:rPr>
          <w:rFonts w:eastAsia="Times New Roman" w:cs="Arial"/>
          <w:sz w:val="20"/>
          <w:szCs w:val="20"/>
          <w:lang w:eastAsia="en-CA"/>
        </w:rPr>
        <w:t>Individual or group contributions to sustainable development through education, leadership and/or involvement</w:t>
      </w:r>
    </w:p>
    <w:p w:rsidR="00CA2505" w:rsidRPr="00B47C0D" w:rsidRDefault="00CA2505" w:rsidP="00EA1190"/>
    <w:sectPr w:rsidR="00CA2505" w:rsidRPr="00B47C0D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094718">
      <w:t>20</w:t>
    </w:r>
  </w:p>
  <w:p w:rsidR="00EA1190" w:rsidRPr="00EA1190" w:rsidRDefault="00CA2505" w:rsidP="00EA1190">
    <w:r>
      <w:rPr>
        <w:sz w:val="36"/>
      </w:rPr>
      <w:t xml:space="preserve">Environment and Sustainability </w:t>
    </w:r>
    <w:r w:rsidR="00C26503">
      <w:rPr>
        <w:sz w:val="36"/>
      </w:rPr>
      <w:t>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605024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507E27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3170E9E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342219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F309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5C322BED"/>
    <w:multiLevelType w:val="hybridMultilevel"/>
    <w:tmpl w:val="A1864492"/>
    <w:lvl w:ilvl="0" w:tplc="1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14B0F9A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E14F1C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2"/>
  </w:num>
  <w:num w:numId="12">
    <w:abstractNumId w:val="10"/>
  </w:num>
  <w:num w:numId="13">
    <w:abstractNumId w:val="2"/>
  </w:num>
  <w:num w:numId="14">
    <w:abstractNumId w:val="6"/>
  </w:num>
  <w:num w:numId="15">
    <w:abstractNumId w:val="2"/>
  </w:num>
  <w:num w:numId="16">
    <w:abstractNumId w:val="15"/>
  </w:num>
  <w:num w:numId="17">
    <w:abstractNumId w:val="2"/>
  </w:num>
  <w:num w:numId="18">
    <w:abstractNumId w:val="3"/>
  </w:num>
  <w:num w:numId="19">
    <w:abstractNumId w:val="2"/>
  </w:num>
  <w:num w:numId="20">
    <w:abstractNumId w:val="14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094718"/>
    <w:rsid w:val="001C1C99"/>
    <w:rsid w:val="003B64AB"/>
    <w:rsid w:val="003F12A1"/>
    <w:rsid w:val="00520AE5"/>
    <w:rsid w:val="005E0DA8"/>
    <w:rsid w:val="005E1493"/>
    <w:rsid w:val="00613F9E"/>
    <w:rsid w:val="00652C53"/>
    <w:rsid w:val="008031BF"/>
    <w:rsid w:val="00933C35"/>
    <w:rsid w:val="00940DF3"/>
    <w:rsid w:val="0094543D"/>
    <w:rsid w:val="00945DD2"/>
    <w:rsid w:val="009A1FDC"/>
    <w:rsid w:val="009B1789"/>
    <w:rsid w:val="00B47C0D"/>
    <w:rsid w:val="00B76FAF"/>
    <w:rsid w:val="00BE1CB0"/>
    <w:rsid w:val="00C26503"/>
    <w:rsid w:val="00CA2505"/>
    <w:rsid w:val="00CF3E42"/>
    <w:rsid w:val="00DA283F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DAA86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5</cp:revision>
  <dcterms:created xsi:type="dcterms:W3CDTF">2018-06-20T21:31:00Z</dcterms:created>
  <dcterms:modified xsi:type="dcterms:W3CDTF">2019-07-03T17:41:00Z</dcterms:modified>
</cp:coreProperties>
</file>